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6C" w:rsidRPr="00CB2D6C" w:rsidRDefault="004A7D8C" w:rsidP="00CB2D6C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</w:r>
      <w:r w:rsidR="00CB2D6C" w:rsidRPr="00CB2D6C">
        <w:rPr>
          <w:rFonts w:ascii="Times New Roman" w:hAnsi="Times New Roman" w:cs="Times New Roman"/>
          <w:sz w:val="28"/>
          <w:szCs w:val="28"/>
          <w:lang w:val="kk-KZ" w:eastAsia="ru-RU"/>
        </w:rPr>
        <w:t>2017 жылғы 27 шілдедегі</w:t>
      </w:r>
    </w:p>
    <w:p w:rsidR="00CB2D6C" w:rsidRPr="00CB2D6C" w:rsidRDefault="00CB2D6C" w:rsidP="00CB2D6C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№ 352 бұйрығына 146</w:t>
      </w:r>
      <w:r w:rsidRPr="00CB2D6C">
        <w:rPr>
          <w:rFonts w:ascii="Times New Roman" w:hAnsi="Times New Roman" w:cs="Times New Roman"/>
          <w:sz w:val="28"/>
          <w:szCs w:val="28"/>
          <w:lang w:val="kk-KZ" w:eastAsia="ru-RU"/>
        </w:rPr>
        <w:t>- қосымша</w:t>
      </w:r>
    </w:p>
    <w:p w:rsidR="004A7D8C" w:rsidRPr="00BF512D" w:rsidRDefault="004A7D8C" w:rsidP="00CB2D6C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4A7D8C" w:rsidRPr="00BF512D" w:rsidRDefault="004A7D8C" w:rsidP="004A7D8C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2013 жылғы 3 сәуірдегі</w:t>
      </w:r>
    </w:p>
    <w:p w:rsidR="004A7D8C" w:rsidRPr="00BF512D" w:rsidRDefault="0057597C" w:rsidP="004A7D8C">
      <w:pPr>
        <w:spacing w:after="0" w:line="240" w:lineRule="auto"/>
        <w:ind w:left="5387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№ 115 бұйрығына 364</w:t>
      </w:r>
      <w:r w:rsidR="004A7D8C" w:rsidRPr="00BF512D">
        <w:rPr>
          <w:rFonts w:ascii="Times New Roman" w:hAnsi="Times New Roman" w:cs="Times New Roman"/>
          <w:sz w:val="28"/>
          <w:szCs w:val="28"/>
          <w:lang w:val="kk-KZ" w:eastAsia="ru-RU"/>
        </w:rPr>
        <w:t>-қосымша</w:t>
      </w:r>
    </w:p>
    <w:p w:rsidR="0006021E" w:rsidRDefault="0006021E" w:rsidP="0006021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021E" w:rsidRDefault="0006021E" w:rsidP="004A7D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70AF" w:rsidRDefault="0006021E" w:rsidP="00492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602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Жеңіл ақыл-ой кемістігі бар </w:t>
      </w:r>
      <w:r w:rsidR="00A570AF">
        <w:rPr>
          <w:rFonts w:ascii="Times New Roman" w:hAnsi="Times New Roman" w:cs="Times New Roman"/>
          <w:b/>
          <w:sz w:val="28"/>
          <w:szCs w:val="28"/>
          <w:lang w:val="kk-KZ"/>
        </w:rPr>
        <w:t>білім алу</w:t>
      </w:r>
      <w:r w:rsidRPr="0006021E">
        <w:rPr>
          <w:rFonts w:ascii="Times New Roman" w:hAnsi="Times New Roman" w:cs="Times New Roman"/>
          <w:b/>
          <w:sz w:val="28"/>
          <w:szCs w:val="28"/>
          <w:lang w:val="kk-KZ"/>
        </w:rPr>
        <w:t>шыларға арналған негізг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 орта </w:t>
      </w:r>
      <w:r w:rsidR="0001760B">
        <w:rPr>
          <w:rFonts w:ascii="Times New Roman" w:hAnsi="Times New Roman" w:cs="Times New Roman"/>
          <w:b/>
          <w:sz w:val="28"/>
          <w:szCs w:val="28"/>
          <w:lang w:val="kk-KZ"/>
        </w:rPr>
        <w:t>білім беру деңгейінің 7</w:t>
      </w:r>
      <w:r w:rsidR="000F3F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1760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0F3F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176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9 сыныптары үшін </w:t>
      </w:r>
      <w:r w:rsidR="004A7D8C">
        <w:rPr>
          <w:rFonts w:ascii="Times New Roman" w:hAnsi="Times New Roman" w:cs="Times New Roman"/>
          <w:b/>
          <w:sz w:val="28"/>
          <w:szCs w:val="28"/>
          <w:lang w:val="kk-KZ"/>
        </w:rPr>
        <w:t>«К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әсіби</w:t>
      </w:r>
      <w:r w:rsidR="00874C9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еңбекке </w:t>
      </w:r>
      <w:r w:rsidRPr="00757464">
        <w:rPr>
          <w:rFonts w:ascii="Times New Roman" w:hAnsi="Times New Roman" w:cs="Times New Roman"/>
          <w:b/>
          <w:sz w:val="28"/>
          <w:szCs w:val="28"/>
          <w:lang w:val="kk-KZ"/>
        </w:rPr>
        <w:t>баулу</w:t>
      </w:r>
      <w:r w:rsidR="004A7D8C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0F3F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6021E" w:rsidRPr="0006021E" w:rsidRDefault="00A570AF" w:rsidP="00492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пәнінен үлгіл</w:t>
      </w:r>
      <w:r w:rsidR="0006021E" w:rsidRPr="0006021E">
        <w:rPr>
          <w:rFonts w:ascii="Times New Roman" w:hAnsi="Times New Roman" w:cs="Times New Roman"/>
          <w:b/>
          <w:sz w:val="28"/>
          <w:szCs w:val="28"/>
          <w:lang w:val="kk-KZ"/>
        </w:rPr>
        <w:t>ік оқу бағдарламасы</w:t>
      </w:r>
    </w:p>
    <w:p w:rsidR="003602BA" w:rsidRDefault="003602BA" w:rsidP="00492F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2AE8" w:rsidRPr="00757464" w:rsidRDefault="00D52AE8" w:rsidP="00492F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02BA" w:rsidRPr="00757464" w:rsidRDefault="003602BA" w:rsidP="0049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7464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757464">
        <w:rPr>
          <w:rFonts w:ascii="Times New Roman" w:hAnsi="Times New Roman" w:cs="Times New Roman"/>
          <w:b/>
          <w:sz w:val="28"/>
          <w:szCs w:val="28"/>
          <w:lang w:val="kk-KZ"/>
        </w:rPr>
        <w:t>. Түсінік хат</w:t>
      </w:r>
    </w:p>
    <w:p w:rsidR="003602BA" w:rsidRDefault="003602BA" w:rsidP="004A7D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F3F5A" w:rsidRDefault="003602BA" w:rsidP="000F3F5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602BA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0F3F5A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A570AF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0F3F5A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7D517E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0F3F5A">
        <w:rPr>
          <w:rFonts w:ascii="Times New Roman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A570AF">
        <w:rPr>
          <w:rFonts w:ascii="Times New Roman" w:hAnsi="Times New Roman"/>
          <w:spacing w:val="1"/>
          <w:sz w:val="28"/>
          <w:szCs w:val="28"/>
          <w:lang w:val="kk-KZ"/>
        </w:rPr>
        <w:t xml:space="preserve">жеңіл </w:t>
      </w:r>
      <w:r w:rsidR="000F3F5A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A570AF">
        <w:rPr>
          <w:rFonts w:ascii="Times New Roman" w:hAnsi="Times New Roman"/>
          <w:sz w:val="28"/>
          <w:szCs w:val="28"/>
          <w:lang w:val="kk-KZ"/>
        </w:rPr>
        <w:t>білім алу</w:t>
      </w:r>
      <w:r w:rsidR="000F3F5A">
        <w:rPr>
          <w:rFonts w:ascii="Times New Roman" w:hAnsi="Times New Roman"/>
          <w:sz w:val="28"/>
          <w:szCs w:val="28"/>
          <w:lang w:val="kk-KZ"/>
        </w:rPr>
        <w:t xml:space="preserve">шылардың ерекше білім алу қажеттіліктерін ескере отырып </w:t>
      </w:r>
      <w:r w:rsidR="00A570AF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0F3F5A">
        <w:rPr>
          <w:rFonts w:ascii="Times New Roman" w:hAnsi="Times New Roman"/>
          <w:sz w:val="28"/>
          <w:szCs w:val="28"/>
          <w:lang w:val="kk-KZ"/>
        </w:rPr>
        <w:t>.</w:t>
      </w:r>
    </w:p>
    <w:p w:rsidR="00AA0F3F" w:rsidRDefault="003602BA" w:rsidP="004A7D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0C3579">
        <w:rPr>
          <w:rFonts w:ascii="Times New Roman" w:hAnsi="Times New Roman" w:cs="Times New Roman"/>
          <w:sz w:val="28"/>
          <w:szCs w:val="28"/>
          <w:lang w:val="kk-KZ"/>
        </w:rPr>
        <w:t>пәніні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ң мақсаты – арнайы мектепті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 xml:space="preserve"> бітірушілерді жеңіл өнеркә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сіп орындарында 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>әрі</w:t>
      </w:r>
      <w:r w:rsidR="00AA0F3F" w:rsidRPr="00AA0F3F">
        <w:rPr>
          <w:rFonts w:ascii="Times New Roman" w:hAnsi="Times New Roman" w:cs="Times New Roman"/>
          <w:sz w:val="28"/>
          <w:szCs w:val="28"/>
          <w:lang w:val="kk-KZ"/>
        </w:rPr>
        <w:t xml:space="preserve"> қарай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жұмыс істеу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 үшін «тігінші» мамандығы бойынша оқуға және мектеп бітірушілерді қоғамға кіріктіруге дайындау.</w:t>
      </w:r>
    </w:p>
    <w:p w:rsidR="00AA0F3F" w:rsidRDefault="000F3F5A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 Оқу </w:t>
      </w:r>
      <w:r w:rsidR="000C3579">
        <w:rPr>
          <w:rFonts w:ascii="Times New Roman" w:hAnsi="Times New Roman" w:cs="Times New Roman"/>
          <w:sz w:val="28"/>
          <w:szCs w:val="28"/>
          <w:lang w:val="kk-KZ"/>
        </w:rPr>
        <w:t>пәніні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</w:p>
    <w:p w:rsidR="00AA0F3F" w:rsidRDefault="000F3F5A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кәсіпті әрі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 xml:space="preserve"> қарай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 меңгеру үшін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A0F3F" w:rsidRPr="00AA0F3F">
        <w:rPr>
          <w:rFonts w:ascii="Times New Roman" w:hAnsi="Times New Roman" w:cs="Times New Roman"/>
          <w:sz w:val="28"/>
          <w:szCs w:val="28"/>
          <w:lang w:val="kk-KZ"/>
        </w:rPr>
        <w:t xml:space="preserve">да 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>қолжетімді кәсіби икемділіктер мен дағдыларды қалыптастыру;</w:t>
      </w:r>
    </w:p>
    <w:p w:rsidR="00AA0F3F" w:rsidRDefault="00AA0F3F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AA0F3F">
        <w:rPr>
          <w:rFonts w:ascii="Times New Roman" w:hAnsi="Times New Roman" w:cs="Times New Roman"/>
          <w:sz w:val="28"/>
          <w:szCs w:val="28"/>
          <w:lang w:val="kk-KZ"/>
        </w:rPr>
        <w:t xml:space="preserve">технологиялық икемділіктер мен дағдыларды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дербес практикалық әрекетте қолдана білу тәжибесін қалыптастыру;</w:t>
      </w:r>
    </w:p>
    <w:p w:rsidR="00AA0F3F" w:rsidRDefault="00AA0F3F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жалпы еңбектік икемділіктер мен дағдыларды жетілдіру;</w:t>
      </w:r>
    </w:p>
    <w:p w:rsidR="00AA0F3F" w:rsidRDefault="00AA0F3F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да коммуникативтік дағдыларды қалыптастыру;</w:t>
      </w:r>
    </w:p>
    <w:p w:rsidR="00AA0F3F" w:rsidRDefault="005E5695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еңбексүйгіштікке,</w:t>
      </w:r>
      <w:r w:rsidR="00AA0F3F">
        <w:rPr>
          <w:rFonts w:ascii="Times New Roman" w:hAnsi="Times New Roman" w:cs="Times New Roman"/>
          <w:sz w:val="28"/>
          <w:szCs w:val="28"/>
          <w:lang w:val="kk-KZ"/>
        </w:rPr>
        <w:t xml:space="preserve"> өз еңбегінің нәтижесіне деген жауапкершілікке тәрбиелеу.</w:t>
      </w:r>
    </w:p>
    <w:p w:rsidR="00AA0F3F" w:rsidRDefault="0058747E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7-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8 сыныптарды оқытуда ең алдымен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еңбек тәсілдерін орындаудың дұрыстығына, тігу 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>сін жоспарлауға, өзінің әрекеттері мен олардың нәт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ижелерін талдай білуге үйретуге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7580">
        <w:rPr>
          <w:rFonts w:ascii="Times New Roman" w:hAnsi="Times New Roman" w:cs="Times New Roman"/>
          <w:sz w:val="28"/>
          <w:szCs w:val="28"/>
          <w:lang w:val="kk-KZ"/>
        </w:rPr>
        <w:t xml:space="preserve">көңіл бөлінеді; 9-сыныпта жұмыс қарқыны және еңбек дағдыларын меңгеру сапасы </w:t>
      </w:r>
      <w:r w:rsidR="00557580" w:rsidRPr="00557580">
        <w:rPr>
          <w:rFonts w:ascii="Times New Roman" w:hAnsi="Times New Roman" w:cs="Times New Roman"/>
          <w:sz w:val="28"/>
          <w:szCs w:val="28"/>
          <w:lang w:val="kk-KZ"/>
        </w:rPr>
        <w:t>артады</w:t>
      </w:r>
      <w:r w:rsidR="0055758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57580" w:rsidRDefault="00557580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Практикалық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 xml:space="preserve"> қайталау сабақтарында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мектептің, кәсіпорындардың тапсырыстарын, түрлі-түрлі көрмелерге арналған тіг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ін бұйымдарын орындау барысында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алған кәсіби дағдыларын бекітеді және жетілдіреді. Көрмелерге қатысу оқущы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>ларға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 xml:space="preserve"> өзін-өзі бағалай білуін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 xml:space="preserve">, кәсіби 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lastRenderedPageBreak/>
        <w:t>таңдауының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дұрыстығына деген сенімін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55E3" w:rsidRPr="00A555E3">
        <w:rPr>
          <w:rFonts w:ascii="Times New Roman" w:hAnsi="Times New Roman" w:cs="Times New Roman"/>
          <w:sz w:val="28"/>
          <w:szCs w:val="28"/>
          <w:lang w:val="kk-KZ"/>
        </w:rPr>
        <w:t>жоғарылатуға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>, коммуникат</w:t>
      </w:r>
      <w:r>
        <w:rPr>
          <w:rFonts w:ascii="Times New Roman" w:hAnsi="Times New Roman" w:cs="Times New Roman"/>
          <w:sz w:val="28"/>
          <w:szCs w:val="28"/>
          <w:lang w:val="kk-KZ"/>
        </w:rPr>
        <w:t>втік тәжірибе алуға мүмкіндік береді.</w:t>
      </w:r>
    </w:p>
    <w:p w:rsidR="00A555E3" w:rsidRDefault="000F3F5A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 xml:space="preserve"> Тігін ісі сабақтарындағы білім беру </w:t>
      </w:r>
      <w:r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>сіне шығармашылық жоб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 xml:space="preserve">аларды ендіру оқытудың сапасын 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 xml:space="preserve">біршама арттыруға,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555E3">
        <w:rPr>
          <w:rFonts w:ascii="Times New Roman" w:hAnsi="Times New Roman" w:cs="Times New Roman"/>
          <w:sz w:val="28"/>
          <w:szCs w:val="28"/>
          <w:lang w:val="kk-KZ"/>
        </w:rPr>
        <w:t>ға мақсат қоя білуге, жоспарлауға, алған білімі мен икемділіктерін жаңа жағдайда қолдануларына мүмкіндік береді.</w:t>
      </w:r>
    </w:p>
    <w:p w:rsidR="00A555E3" w:rsidRDefault="00A555E3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Әрбір тақырыпты өткенде немесе практикалық оқыту 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сінде жұмыстың жаңа түріне </w:t>
      </w:r>
      <w:r w:rsidR="000F3F5A">
        <w:rPr>
          <w:rFonts w:ascii="Times New Roman" w:hAnsi="Times New Roman" w:cs="Times New Roman"/>
          <w:sz w:val="28"/>
          <w:szCs w:val="28"/>
          <w:lang w:val="kk-KZ"/>
        </w:rPr>
        <w:t>ауысқанда</w:t>
      </w:r>
      <w:r w:rsidR="0006021E">
        <w:rPr>
          <w:rFonts w:ascii="Times New Roman" w:hAnsi="Times New Roman" w:cs="Times New Roman"/>
          <w:sz w:val="28"/>
          <w:szCs w:val="28"/>
          <w:lang w:val="kk-KZ"/>
        </w:rPr>
        <w:t xml:space="preserve"> қауіпсіздік еңбек талаптарын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нақты меңгеруге жән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е орындауға үлкен көңіл бөлінеді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6021E" w:rsidRDefault="00A555E3" w:rsidP="0006021E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="000F3F5A">
        <w:rPr>
          <w:sz w:val="28"/>
          <w:szCs w:val="28"/>
          <w:lang w:val="kk-KZ"/>
        </w:rPr>
        <w:t>О</w:t>
      </w:r>
      <w:r w:rsidR="00B35905" w:rsidRPr="00E85A1A">
        <w:rPr>
          <w:sz w:val="28"/>
          <w:szCs w:val="28"/>
          <w:lang w:val="kk-KZ"/>
        </w:rPr>
        <w:t xml:space="preserve">қу жүктемесінің </w:t>
      </w:r>
      <w:r w:rsidR="00B35905" w:rsidRPr="00A718CE">
        <w:rPr>
          <w:sz w:val="28"/>
          <w:szCs w:val="28"/>
          <w:lang w:val="kk-KZ"/>
        </w:rPr>
        <w:t>көлемі</w:t>
      </w:r>
      <w:r w:rsidR="00B35905">
        <w:rPr>
          <w:sz w:val="28"/>
          <w:szCs w:val="28"/>
          <w:lang w:val="kk-KZ"/>
        </w:rPr>
        <w:t xml:space="preserve">: </w:t>
      </w:r>
    </w:p>
    <w:p w:rsidR="002460EE" w:rsidRDefault="00084D80" w:rsidP="002460EE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7</w:t>
      </w:r>
      <w:r w:rsidR="000C3579">
        <w:rPr>
          <w:sz w:val="28"/>
          <w:szCs w:val="28"/>
          <w:lang w:val="kk-KZ"/>
        </w:rPr>
        <w:t>-</w:t>
      </w:r>
      <w:r w:rsidRPr="00084D80">
        <w:rPr>
          <w:sz w:val="28"/>
          <w:szCs w:val="28"/>
          <w:lang w:val="kk-KZ"/>
        </w:rPr>
        <w:t>сыныпта аптасына – 1</w:t>
      </w:r>
      <w:r>
        <w:rPr>
          <w:sz w:val="28"/>
          <w:szCs w:val="28"/>
          <w:lang w:val="kk-KZ"/>
        </w:rPr>
        <w:t>0</w:t>
      </w:r>
      <w:r w:rsidRPr="00084D80">
        <w:rPr>
          <w:sz w:val="28"/>
          <w:szCs w:val="28"/>
          <w:lang w:val="kk-KZ"/>
        </w:rPr>
        <w:t xml:space="preserve"> сағат, оқу жылында 34</w:t>
      </w:r>
      <w:r>
        <w:rPr>
          <w:sz w:val="28"/>
          <w:szCs w:val="28"/>
          <w:lang w:val="kk-KZ"/>
        </w:rPr>
        <w:t>0</w:t>
      </w:r>
      <w:r w:rsidRPr="00084D80">
        <w:rPr>
          <w:sz w:val="28"/>
          <w:szCs w:val="28"/>
          <w:lang w:val="kk-KZ"/>
        </w:rPr>
        <w:t xml:space="preserve"> сағат;</w:t>
      </w:r>
    </w:p>
    <w:p w:rsidR="002460EE" w:rsidRDefault="00084D80" w:rsidP="002460EE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8</w:t>
      </w:r>
      <w:r w:rsidR="000C3579">
        <w:rPr>
          <w:sz w:val="28"/>
          <w:szCs w:val="28"/>
          <w:lang w:val="kk-KZ"/>
        </w:rPr>
        <w:t>-</w:t>
      </w:r>
      <w:r w:rsidRPr="00084D80">
        <w:rPr>
          <w:sz w:val="28"/>
          <w:szCs w:val="28"/>
          <w:lang w:val="kk-KZ"/>
        </w:rPr>
        <w:t>сыныпта аптасына – 1</w:t>
      </w:r>
      <w:r>
        <w:rPr>
          <w:sz w:val="28"/>
          <w:szCs w:val="28"/>
          <w:lang w:val="kk-KZ"/>
        </w:rPr>
        <w:t>0</w:t>
      </w:r>
      <w:r w:rsidRPr="00084D80">
        <w:rPr>
          <w:sz w:val="28"/>
          <w:szCs w:val="28"/>
          <w:lang w:val="kk-KZ"/>
        </w:rPr>
        <w:t xml:space="preserve"> сағат, оқу жылында 34</w:t>
      </w:r>
      <w:r>
        <w:rPr>
          <w:sz w:val="28"/>
          <w:szCs w:val="28"/>
          <w:lang w:val="kk-KZ"/>
        </w:rPr>
        <w:t>0</w:t>
      </w:r>
      <w:r w:rsidRPr="00084D80">
        <w:rPr>
          <w:sz w:val="28"/>
          <w:szCs w:val="28"/>
          <w:lang w:val="kk-KZ"/>
        </w:rPr>
        <w:t xml:space="preserve"> сағат;</w:t>
      </w:r>
    </w:p>
    <w:p w:rsidR="00084D80" w:rsidRDefault="00084D80" w:rsidP="002460EE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9</w:t>
      </w:r>
      <w:r w:rsidR="000C3579">
        <w:rPr>
          <w:sz w:val="28"/>
          <w:szCs w:val="28"/>
          <w:lang w:val="kk-KZ"/>
        </w:rPr>
        <w:t>-</w:t>
      </w:r>
      <w:r w:rsidRPr="00084D80">
        <w:rPr>
          <w:sz w:val="28"/>
          <w:szCs w:val="28"/>
          <w:lang w:val="kk-KZ"/>
        </w:rPr>
        <w:t>сыныпта аптасына – 1</w:t>
      </w:r>
      <w:r>
        <w:rPr>
          <w:sz w:val="28"/>
          <w:szCs w:val="28"/>
          <w:lang w:val="kk-KZ"/>
        </w:rPr>
        <w:t>2 сағат, оқу жылында 408</w:t>
      </w:r>
      <w:r w:rsidRPr="00084D80">
        <w:rPr>
          <w:sz w:val="28"/>
          <w:szCs w:val="28"/>
          <w:lang w:val="kk-KZ"/>
        </w:rPr>
        <w:t xml:space="preserve"> сағат</w:t>
      </w:r>
      <w:r w:rsidR="003545C6">
        <w:rPr>
          <w:sz w:val="28"/>
          <w:szCs w:val="28"/>
          <w:lang w:val="kk-KZ"/>
        </w:rPr>
        <w:t>;</w:t>
      </w:r>
    </w:p>
    <w:p w:rsidR="003545C6" w:rsidRPr="002460EE" w:rsidRDefault="000C3579" w:rsidP="002460EE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10-</w:t>
      </w:r>
      <w:r w:rsidR="003545C6">
        <w:rPr>
          <w:sz w:val="28"/>
          <w:szCs w:val="28"/>
          <w:lang w:val="kk-KZ"/>
        </w:rPr>
        <w:t>сыныпта аптасына –</w:t>
      </w:r>
      <w:r w:rsidR="001D798A">
        <w:rPr>
          <w:sz w:val="28"/>
          <w:szCs w:val="28"/>
          <w:lang w:val="kk-KZ"/>
        </w:rPr>
        <w:t xml:space="preserve"> 22</w:t>
      </w:r>
      <w:r w:rsidR="003545C6">
        <w:rPr>
          <w:sz w:val="28"/>
          <w:szCs w:val="28"/>
          <w:lang w:val="kk-KZ"/>
        </w:rPr>
        <w:t xml:space="preserve"> </w:t>
      </w:r>
      <w:r w:rsidR="00866BAC">
        <w:rPr>
          <w:sz w:val="28"/>
          <w:szCs w:val="28"/>
          <w:lang w:val="kk-KZ"/>
        </w:rPr>
        <w:t>сағат, оқу жылында 748</w:t>
      </w:r>
      <w:r w:rsidR="003545C6">
        <w:rPr>
          <w:sz w:val="28"/>
          <w:szCs w:val="28"/>
          <w:lang w:val="kk-KZ"/>
        </w:rPr>
        <w:t xml:space="preserve"> сағат.</w:t>
      </w:r>
    </w:p>
    <w:p w:rsidR="00A555E3" w:rsidRDefault="00A555E3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>Бағдарламамен теориялық және практикалық сабақтар, зертханалық жұмыстар қарастырылған. Әрбір тоқсан соңыда өз бетімен істейтін  жұмысқа 7-8-сыныптард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а 2 сағаттан, 9-сыныпта 3 сағат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 xml:space="preserve"> бөлінеді. </w:t>
      </w:r>
    </w:p>
    <w:p w:rsidR="00B60815" w:rsidRDefault="004B7CEA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Бағдарлама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 xml:space="preserve"> тараулар бойынша </w:t>
      </w:r>
      <w:r w:rsidRPr="00B60815">
        <w:rPr>
          <w:rFonts w:ascii="Times New Roman" w:hAnsi="Times New Roman" w:cs="Times New Roman"/>
          <w:sz w:val="28"/>
          <w:szCs w:val="28"/>
          <w:lang w:val="kk-KZ"/>
        </w:rPr>
        <w:t>сағатт</w:t>
      </w:r>
      <w:r>
        <w:rPr>
          <w:rFonts w:ascii="Times New Roman" w:hAnsi="Times New Roman" w:cs="Times New Roman"/>
          <w:sz w:val="28"/>
          <w:szCs w:val="28"/>
          <w:lang w:val="kk-KZ"/>
        </w:rPr>
        <w:t>ард</w:t>
      </w:r>
      <w:r w:rsidRPr="00B60815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>оқу жылына бөлудің үлгісі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құрайды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 xml:space="preserve">. Оқу материалын жыл бойынша бөлу де үлгі ретінде берілген. Мұғалім мектептегі жағдайға, еңбек-оқу тобының </w:t>
      </w:r>
      <w:r w:rsidR="00B60815" w:rsidRPr="00B60815">
        <w:rPr>
          <w:rFonts w:ascii="Times New Roman" w:hAnsi="Times New Roman" w:cs="Times New Roman"/>
          <w:sz w:val="28"/>
          <w:szCs w:val="28"/>
          <w:lang w:val="kk-KZ"/>
        </w:rPr>
        <w:t>нақты</w:t>
      </w:r>
      <w:r w:rsidR="008E74E3">
        <w:rPr>
          <w:rFonts w:ascii="Times New Roman" w:hAnsi="Times New Roman" w:cs="Times New Roman"/>
          <w:sz w:val="28"/>
          <w:szCs w:val="28"/>
          <w:lang w:val="kk-KZ"/>
        </w:rPr>
        <w:t xml:space="preserve"> мүмкіндігіне,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 xml:space="preserve"> аймақтық еңбек нар</w:t>
      </w:r>
      <w:r w:rsidR="00BD0B3C">
        <w:rPr>
          <w:rFonts w:ascii="Times New Roman" w:hAnsi="Times New Roman" w:cs="Times New Roman"/>
          <w:sz w:val="28"/>
          <w:szCs w:val="28"/>
          <w:lang w:val="kk-KZ"/>
        </w:rPr>
        <w:t>ығ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>ына қарай:</w:t>
      </w:r>
    </w:p>
    <w:p w:rsidR="00B60815" w:rsidRDefault="00B35905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бағдарламал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>ық тақырыптың ма</w:t>
      </w: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B60815">
        <w:rPr>
          <w:rFonts w:ascii="Times New Roman" w:hAnsi="Times New Roman" w:cs="Times New Roman"/>
          <w:sz w:val="28"/>
          <w:szCs w:val="28"/>
          <w:lang w:val="kk-KZ"/>
        </w:rPr>
        <w:t>мұнын оқуға қажетті сағат санын өзгерте алады;</w:t>
      </w:r>
    </w:p>
    <w:p w:rsidR="00B60815" w:rsidRDefault="00B60815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орындау технологиясы мен тәсілдерін сақтай отырып, бағдарлама ұсынған бұйымды ауыстыра алады;</w:t>
      </w:r>
    </w:p>
    <w:p w:rsidR="00B60815" w:rsidRDefault="00B60815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осы бағдарламаның «Сынып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ының дайындық деңгейіне қойылатын талаптар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 xml:space="preserve"> басшылыққа ала отырып, тақырыпты өзгерте алады;</w:t>
      </w:r>
    </w:p>
    <w:p w:rsidR="00E10F04" w:rsidRDefault="00E10F04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оқу материалын оқу жылдары бойынша қайтадан бөле алады.</w:t>
      </w:r>
    </w:p>
    <w:p w:rsidR="00E10F04" w:rsidRDefault="002460EE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Тігін ісіне оқ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ыт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 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сінде 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Математика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 xml:space="preserve"> «Әлеуметтік-тұрмыстық бағдар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Тәртіп мәдениеті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 xml:space="preserve"> оқу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пәндерімен 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пәнаралық байланыс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орнатылады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F04" w:rsidRDefault="00E10F04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Курс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9-сыныпта оқу емтиханмен аяқталады. Мұғалім емтихан тапсырмаларын сынып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4B7CEA">
        <w:rPr>
          <w:rFonts w:ascii="Times New Roman" w:hAnsi="Times New Roman" w:cs="Times New Roman"/>
          <w:sz w:val="28"/>
          <w:szCs w:val="28"/>
          <w:lang w:val="kk-KZ"/>
        </w:rPr>
        <w:t>ының мүмкіндіктерін ескере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отырып анықтайды.</w:t>
      </w:r>
    </w:p>
    <w:p w:rsidR="00502AD3" w:rsidRPr="00502AD3" w:rsidRDefault="00502AD3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10-сынып өндірістік болып табылады </w:t>
      </w:r>
      <w:r w:rsidRPr="00502AD3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F7470A">
        <w:rPr>
          <w:rFonts w:ascii="Times New Roman" w:hAnsi="Times New Roman" w:cs="Times New Roman"/>
          <w:sz w:val="28"/>
          <w:szCs w:val="28"/>
          <w:lang w:val="kk-KZ"/>
        </w:rPr>
        <w:t xml:space="preserve">оқу уақытының </w:t>
      </w:r>
      <w:r w:rsidRPr="00502AD3">
        <w:rPr>
          <w:rFonts w:ascii="Times New Roman" w:hAnsi="Times New Roman" w:cs="Times New Roman"/>
          <w:sz w:val="28"/>
          <w:szCs w:val="28"/>
          <w:lang w:val="kk-KZ"/>
        </w:rPr>
        <w:t>80%</w:t>
      </w:r>
      <w:r w:rsidR="00F7470A">
        <w:rPr>
          <w:rFonts w:ascii="Times New Roman" w:hAnsi="Times New Roman" w:cs="Times New Roman"/>
          <w:sz w:val="28"/>
          <w:szCs w:val="28"/>
          <w:lang w:val="kk-KZ"/>
        </w:rPr>
        <w:t xml:space="preserve">-ы практикалық кәсіби дағдыларды тереңдетуге бөлінеді. </w:t>
      </w:r>
    </w:p>
    <w:p w:rsidR="00E10F04" w:rsidRDefault="00E10F04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2B14" w:rsidRDefault="00BF2B14" w:rsidP="00360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0F04" w:rsidRPr="00E10F04" w:rsidRDefault="00E10F04" w:rsidP="004E4C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2460EE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2460EE" w:rsidRPr="00E10F04">
        <w:rPr>
          <w:rFonts w:ascii="Times New Roman" w:hAnsi="Times New Roman" w:cs="Times New Roman"/>
          <w:b/>
          <w:sz w:val="28"/>
          <w:szCs w:val="28"/>
          <w:lang w:val="kk-KZ"/>
        </w:rPr>
        <w:t>қу</w:t>
      </w:r>
      <w:r w:rsidR="00A570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460EE"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пәнінің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4B7C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4B7C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базалық </w:t>
      </w:r>
      <w:r w:rsidR="004B7C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мазмұны</w:t>
      </w:r>
    </w:p>
    <w:p w:rsidR="002460EE" w:rsidRDefault="002460EE" w:rsidP="002460EE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460EE" w:rsidRDefault="00F7470A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E10F04" w:rsidRPr="00E10F04">
        <w:rPr>
          <w:rFonts w:ascii="Times New Roman" w:hAnsi="Times New Roman" w:cs="Times New Roman"/>
          <w:sz w:val="28"/>
          <w:szCs w:val="28"/>
          <w:lang w:val="kk-KZ"/>
        </w:rPr>
        <w:t>. Кіріспе сабақ</w:t>
      </w:r>
      <w:r w:rsidR="004E4C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1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10F0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460EE" w:rsidRDefault="00E10F04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шеберханадағы тәртіп ережесі;</w:t>
      </w:r>
    </w:p>
    <w:p w:rsidR="002460EE" w:rsidRDefault="00701DE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құралдар мен жұмыс орындарын бекіту;</w:t>
      </w:r>
    </w:p>
    <w:p w:rsidR="002460EE" w:rsidRDefault="00701DE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қауіпсіз жұмыс ережелері бойынша нұсқаулық;</w:t>
      </w:r>
    </w:p>
    <w:p w:rsidR="002460EE" w:rsidRDefault="00701DE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4) кәсіп туралы жалпы мәліметтер, кәсіби 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маңызды қасиеттер, медициналық </w:t>
      </w:r>
      <w:r>
        <w:rPr>
          <w:rFonts w:ascii="Times New Roman" w:hAnsi="Times New Roman" w:cs="Times New Roman"/>
          <w:sz w:val="28"/>
          <w:szCs w:val="28"/>
          <w:lang w:val="kk-KZ"/>
        </w:rPr>
        <w:t>қарсы көрсетілім;</w:t>
      </w:r>
    </w:p>
    <w:p w:rsidR="002460EE" w:rsidRDefault="00701DE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тоқсандық жұмыс жоспарымен танысу.</w:t>
      </w:r>
    </w:p>
    <w:p w:rsidR="002460EE" w:rsidRDefault="00F7470A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. 6-сынып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та өткен материалдары қайталау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10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60EE" w:rsidRDefault="00F7470A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. Киім туралы жалпы мәліметтер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1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01DE2" w:rsidRDefault="004E4C6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киімді топтастыру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киімге қойылатын талаптар, өнді</w:t>
      </w:r>
      <w:r>
        <w:rPr>
          <w:rFonts w:ascii="Times New Roman" w:hAnsi="Times New Roman" w:cs="Times New Roman"/>
          <w:sz w:val="28"/>
          <w:szCs w:val="28"/>
          <w:lang w:val="kk-KZ"/>
        </w:rPr>
        <w:t>ріс түрлері: жаппай, сериялы, жеке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01DE2" w:rsidRDefault="00F7470A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 xml:space="preserve">. Материалтану 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20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01DE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C6924" w:rsidRDefault="002460E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матаны</w:t>
      </w:r>
      <w:r w:rsidR="006C6924">
        <w:rPr>
          <w:rFonts w:ascii="Times New Roman" w:hAnsi="Times New Roman" w:cs="Times New Roman"/>
          <w:sz w:val="28"/>
          <w:szCs w:val="28"/>
          <w:lang w:val="kk-KZ"/>
        </w:rPr>
        <w:t xml:space="preserve"> жасауға арналға</w:t>
      </w:r>
      <w:r w:rsidR="004E4C6E">
        <w:rPr>
          <w:rFonts w:ascii="Times New Roman" w:hAnsi="Times New Roman" w:cs="Times New Roman"/>
          <w:sz w:val="28"/>
          <w:szCs w:val="28"/>
          <w:lang w:val="kk-KZ"/>
        </w:rPr>
        <w:t xml:space="preserve">н талшықтар, талшықтарды жасалуына </w:t>
      </w:r>
      <w:r w:rsidR="006C6924">
        <w:rPr>
          <w:rFonts w:ascii="Times New Roman" w:hAnsi="Times New Roman" w:cs="Times New Roman"/>
          <w:sz w:val="28"/>
          <w:szCs w:val="28"/>
          <w:lang w:val="kk-KZ"/>
        </w:rPr>
        <w:t xml:space="preserve">қарай </w:t>
      </w:r>
      <w:r w:rsidR="004E4C6E">
        <w:rPr>
          <w:rFonts w:ascii="Times New Roman" w:hAnsi="Times New Roman" w:cs="Times New Roman"/>
          <w:sz w:val="28"/>
          <w:szCs w:val="28"/>
          <w:lang w:val="kk-KZ"/>
        </w:rPr>
        <w:t>топтастыр</w:t>
      </w:r>
      <w:r w:rsidR="006C6924">
        <w:rPr>
          <w:rFonts w:ascii="Times New Roman" w:hAnsi="Times New Roman" w:cs="Times New Roman"/>
          <w:sz w:val="28"/>
          <w:szCs w:val="28"/>
          <w:lang w:val="kk-KZ"/>
        </w:rPr>
        <w:t>у, талшықтың негізгі қасиеттері, талшықтардың қасиеттерінің матаның қасиетіне тигізетін әсері;</w:t>
      </w:r>
    </w:p>
    <w:p w:rsidR="006C6924" w:rsidRDefault="006C6924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B82">
        <w:rPr>
          <w:rFonts w:ascii="Times New Roman" w:hAnsi="Times New Roman" w:cs="Times New Roman"/>
          <w:sz w:val="28"/>
          <w:szCs w:val="28"/>
          <w:lang w:val="kk-KZ"/>
        </w:rPr>
        <w:t>2) өсімдік және жануар текті табиғи талшықтар мен олардан жас</w:t>
      </w:r>
      <w:r w:rsidR="00B35905" w:rsidRPr="00A66B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460EE" w:rsidRPr="00A66B82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A66B82">
        <w:rPr>
          <w:rFonts w:ascii="Times New Roman" w:hAnsi="Times New Roman" w:cs="Times New Roman"/>
          <w:sz w:val="28"/>
          <w:szCs w:val="28"/>
          <w:lang w:val="kk-KZ"/>
        </w:rPr>
        <w:t>ған мата;</w:t>
      </w:r>
    </w:p>
    <w:p w:rsidR="006C6924" w:rsidRDefault="006C6924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тігін жіптері, оларды өндіру, ассортимет, сапаға деген талап</w:t>
      </w:r>
      <w:r w:rsidR="00245A3E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ар,</w:t>
      </w:r>
      <w:r w:rsidR="00A66B82">
        <w:rPr>
          <w:rFonts w:ascii="Times New Roman" w:hAnsi="Times New Roman" w:cs="Times New Roman"/>
          <w:sz w:val="28"/>
          <w:szCs w:val="28"/>
          <w:lang w:val="kk-KZ"/>
        </w:rPr>
        <w:t xml:space="preserve"> әр</w:t>
      </w:r>
      <w:r w:rsidR="00245A3E">
        <w:rPr>
          <w:rFonts w:ascii="Times New Roman" w:hAnsi="Times New Roman" w:cs="Times New Roman"/>
          <w:sz w:val="28"/>
          <w:szCs w:val="28"/>
          <w:lang w:val="kk-KZ"/>
        </w:rPr>
        <w:t>түрлі жіптерді қолдану аясы;</w:t>
      </w:r>
    </w:p>
    <w:p w:rsidR="00245A3E" w:rsidRDefault="00245A3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түймелер, оларды пішіні, көлемі мен қадау тәсілі </w:t>
      </w:r>
      <w:r w:rsidR="00A66B82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қолданысы бойынша </w:t>
      </w:r>
      <w:r w:rsidR="00A66B82">
        <w:rPr>
          <w:rFonts w:ascii="Times New Roman" w:hAnsi="Times New Roman" w:cs="Times New Roman"/>
          <w:sz w:val="28"/>
          <w:szCs w:val="28"/>
          <w:lang w:val="kk-KZ"/>
        </w:rPr>
        <w:t>топтастыру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45A3E" w:rsidRDefault="00245A3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ілмектер, ілгектер, сырма, олардың </w:t>
      </w:r>
      <w:r w:rsidR="00A66B82">
        <w:rPr>
          <w:rFonts w:ascii="Times New Roman" w:hAnsi="Times New Roman" w:cs="Times New Roman"/>
          <w:sz w:val="28"/>
          <w:szCs w:val="28"/>
          <w:lang w:val="kk-KZ"/>
        </w:rPr>
        <w:t>топтастырылуы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қолданысы;</w:t>
      </w:r>
    </w:p>
    <w:p w:rsidR="009B49B1" w:rsidRDefault="00A66B8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зертханалық жұмыстар:</w:t>
      </w:r>
      <w:r w:rsidR="009B49B1">
        <w:rPr>
          <w:rFonts w:ascii="Times New Roman" w:hAnsi="Times New Roman" w:cs="Times New Roman"/>
          <w:sz w:val="28"/>
          <w:szCs w:val="28"/>
          <w:lang w:val="kk-KZ"/>
        </w:rPr>
        <w:t xml:space="preserve"> зығыр және мақта маталарының қасиеттері, жүн талшықтардың қасиеттері және олардан жасалған мата;</w:t>
      </w:r>
    </w:p>
    <w:p w:rsidR="009B49B1" w:rsidRDefault="009B49B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п</w:t>
      </w:r>
      <w:r w:rsidR="00A66B82">
        <w:rPr>
          <w:rFonts w:ascii="Times New Roman" w:hAnsi="Times New Roman" w:cs="Times New Roman"/>
          <w:sz w:val="28"/>
          <w:szCs w:val="28"/>
          <w:lang w:val="kk-KZ"/>
        </w:rPr>
        <w:t>рактикалық жұмыстар: түрлері әр</w:t>
      </w:r>
      <w:r>
        <w:rPr>
          <w:rFonts w:ascii="Times New Roman" w:hAnsi="Times New Roman" w:cs="Times New Roman"/>
          <w:sz w:val="28"/>
          <w:szCs w:val="28"/>
          <w:lang w:val="kk-KZ"/>
        </w:rPr>
        <w:t>түрлі фурнитураны қадау.</w:t>
      </w:r>
    </w:p>
    <w:p w:rsidR="009B49B1" w:rsidRDefault="009B022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0223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33081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. Тігін құралдары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4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B49B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B49B1" w:rsidRDefault="009B49B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электр ж</w:t>
      </w:r>
      <w:r w:rsidR="009B0223">
        <w:rPr>
          <w:rFonts w:ascii="Times New Roman" w:hAnsi="Times New Roman" w:cs="Times New Roman"/>
          <w:sz w:val="28"/>
          <w:szCs w:val="28"/>
          <w:lang w:val="kk-KZ"/>
        </w:rPr>
        <w:t>етекті тұрмыстық тігін машинасы: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маркасы,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қолданысы, құрылысы, орындалатын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жұмыс түрлері;</w:t>
      </w:r>
    </w:p>
    <w:p w:rsidR="009B49B1" w:rsidRDefault="009B022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өнеркәсіптік тігін машинасы:</w:t>
      </w:r>
      <w:r w:rsidR="009B49B1">
        <w:rPr>
          <w:rFonts w:ascii="Times New Roman" w:hAnsi="Times New Roman" w:cs="Times New Roman"/>
          <w:sz w:val="28"/>
          <w:szCs w:val="28"/>
          <w:lang w:val="kk-KZ"/>
        </w:rPr>
        <w:t xml:space="preserve"> қолданысы, орындалатын операциялар түрлері, негізгі механизмдері;</w:t>
      </w:r>
    </w:p>
    <w:p w:rsidR="009B49B1" w:rsidRDefault="009B49B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тігін машиналардың жұмысындағы </w:t>
      </w:r>
      <w:r w:rsidR="009B0223">
        <w:rPr>
          <w:rFonts w:ascii="Times New Roman" w:hAnsi="Times New Roman" w:cs="Times New Roman"/>
          <w:sz w:val="28"/>
          <w:szCs w:val="28"/>
          <w:lang w:val="kk-KZ"/>
        </w:rPr>
        <w:t>кемшіліктер: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 xml:space="preserve"> тігін машинасының кү</w:t>
      </w:r>
      <w:r w:rsidR="009B0223">
        <w:rPr>
          <w:rFonts w:ascii="Times New Roman" w:hAnsi="Times New Roman" w:cs="Times New Roman"/>
          <w:sz w:val="28"/>
          <w:szCs w:val="28"/>
          <w:lang w:val="kk-KZ"/>
        </w:rPr>
        <w:t xml:space="preserve">тімі, кемшіліктердің алдын алу 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шаралары және оларды жою тәсілдері;</w:t>
      </w:r>
    </w:p>
    <w:p w:rsidR="005E5695" w:rsidRDefault="009B022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практикалық жұмыстар: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 xml:space="preserve"> машинаның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 бұзылыстары, олардың алдын алу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 xml:space="preserve"> шаралары және жою тәсілдері.</w:t>
      </w:r>
    </w:p>
    <w:p w:rsidR="005E5695" w:rsidRDefault="00A3308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. Дымқылды жылу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 xml:space="preserve"> өңдеуге арналған құралдар 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5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E5695" w:rsidRDefault="005E5695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дымқылды жылумен өңдеу түрлері, сипаттамасы;</w:t>
      </w:r>
    </w:p>
    <w:p w:rsidR="005E5695" w:rsidRDefault="005E5695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электр үтіктерінің түрлері, құрылысы және жұмысы;</w:t>
      </w:r>
    </w:p>
    <w:p w:rsidR="005E5695" w:rsidRDefault="009B022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0223">
        <w:rPr>
          <w:rFonts w:ascii="Times New Roman" w:hAnsi="Times New Roman" w:cs="Times New Roman"/>
          <w:sz w:val="28"/>
          <w:szCs w:val="28"/>
          <w:lang w:val="kk-KZ"/>
        </w:rPr>
        <w:t>3) п</w:t>
      </w:r>
      <w:r>
        <w:rPr>
          <w:rFonts w:ascii="Times New Roman" w:hAnsi="Times New Roman" w:cs="Times New Roman"/>
          <w:sz w:val="28"/>
          <w:szCs w:val="28"/>
          <w:lang w:val="kk-KZ"/>
        </w:rPr>
        <w:t>рактикалық жұмыс, әр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түрлі маталарды дымқылды жылумен өңдеу.</w:t>
      </w:r>
    </w:p>
    <w:p w:rsidR="005E5695" w:rsidRDefault="00A3308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. Негізгі қолт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ігін жұмыстары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80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E569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қол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тігін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жұмысын ұйымдастыру, қолда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нылатын құралдар</w:t>
      </w:r>
      <w:r w:rsidR="002D5E47">
        <w:rPr>
          <w:rFonts w:ascii="Times New Roman" w:hAnsi="Times New Roman" w:cs="Times New Roman"/>
          <w:sz w:val="28"/>
          <w:szCs w:val="28"/>
          <w:lang w:val="kk-KZ"/>
        </w:rPr>
        <w:t xml:space="preserve"> мен жабдықтар;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 тігістері</w:t>
      </w:r>
      <w:r w:rsidR="002D5E47">
        <w:rPr>
          <w:rFonts w:ascii="Times New Roman" w:hAnsi="Times New Roman" w:cs="Times New Roman"/>
          <w:sz w:val="28"/>
          <w:szCs w:val="28"/>
          <w:lang w:val="kk-KZ"/>
        </w:rPr>
        <w:t>нің түрлері, олардың қолданылуы;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тігін</w:t>
      </w:r>
      <w:r w:rsidR="002D5E47">
        <w:rPr>
          <w:rFonts w:ascii="Times New Roman" w:hAnsi="Times New Roman" w:cs="Times New Roman"/>
          <w:sz w:val="28"/>
          <w:szCs w:val="28"/>
          <w:lang w:val="kk-KZ"/>
        </w:rPr>
        <w:t xml:space="preserve"> жұмыстарының терминологиясы;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ине мен жіпті мата түріне қарай таңдау;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қол тігістерін орындау тәсілдері;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түймелерді, ілгектерді, қаптырмаларды тігу тәсілдері;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ілмекті тепшу тәсілдері;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киімді жөндеу;</w:t>
      </w:r>
    </w:p>
    <w:p w:rsidR="00C841C3" w:rsidRDefault="002D5E47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6) кесте, кестелеу тарихы</w:t>
      </w:r>
      <w:r w:rsidR="00C841C3">
        <w:rPr>
          <w:rFonts w:ascii="Times New Roman" w:hAnsi="Times New Roman" w:cs="Times New Roman"/>
          <w:sz w:val="28"/>
          <w:szCs w:val="28"/>
          <w:lang w:val="kk-KZ"/>
        </w:rPr>
        <w:t>, қолданысы, түрлері; кестелеуге арналған құралдар мен жабдықтар;</w:t>
      </w:r>
    </w:p>
    <w:p w:rsidR="00C841C3" w:rsidRDefault="002460E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C841C3">
        <w:rPr>
          <w:rFonts w:ascii="Times New Roman" w:hAnsi="Times New Roman" w:cs="Times New Roman"/>
          <w:sz w:val="28"/>
          <w:szCs w:val="28"/>
          <w:lang w:val="kk-KZ"/>
        </w:rPr>
        <w:t xml:space="preserve"> матаны кесте кергішке керу, сурет салу, кестені жуу және үтіктеу;</w:t>
      </w:r>
    </w:p>
    <w:p w:rsidR="00C841C3" w:rsidRDefault="00C841C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жіпті санау негізіндегі кесте, тығыз кестелеу;</w:t>
      </w:r>
    </w:p>
    <w:p w:rsidR="00C841C3" w:rsidRDefault="008E74E3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практикал</w:t>
      </w:r>
      <w:r w:rsidR="002D5E47">
        <w:rPr>
          <w:rFonts w:ascii="Times New Roman" w:hAnsi="Times New Roman" w:cs="Times New Roman"/>
          <w:sz w:val="28"/>
          <w:szCs w:val="28"/>
          <w:lang w:val="kk-KZ"/>
        </w:rPr>
        <w:t>ық жұмыстар: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41C3">
        <w:rPr>
          <w:rFonts w:ascii="Times New Roman" w:hAnsi="Times New Roman" w:cs="Times New Roman"/>
          <w:sz w:val="28"/>
          <w:szCs w:val="28"/>
          <w:lang w:val="kk-KZ"/>
        </w:rPr>
        <w:t xml:space="preserve">қол тігістерін орындау, фурнитураны қадау, ілгекті </w:t>
      </w:r>
      <w:r w:rsidR="008C37DD">
        <w:rPr>
          <w:rFonts w:ascii="Times New Roman" w:hAnsi="Times New Roman" w:cs="Times New Roman"/>
          <w:sz w:val="28"/>
          <w:szCs w:val="28"/>
          <w:lang w:val="kk-KZ"/>
        </w:rPr>
        <w:t>тепшу, киімді жөндеу, тығыз кестелеуді орындау.</w:t>
      </w:r>
    </w:p>
    <w:p w:rsidR="008C37DD" w:rsidRDefault="00A3308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8C37DD">
        <w:rPr>
          <w:rFonts w:ascii="Times New Roman" w:hAnsi="Times New Roman" w:cs="Times New Roman"/>
          <w:sz w:val="28"/>
          <w:szCs w:val="28"/>
          <w:lang w:val="kk-KZ"/>
        </w:rPr>
        <w:t>. Тігін машиналарының негізгі жұмыстары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10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C37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C37DD" w:rsidRDefault="008C37D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машина тігісінің түрлері, бұйымдардағы тігіс түрлері;</w:t>
      </w:r>
    </w:p>
    <w:p w:rsidR="008C37DD" w:rsidRPr="009D7F49" w:rsidRDefault="002D5E47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практикалық жұмыстар:</w:t>
      </w:r>
      <w:r w:rsidR="008C37DD">
        <w:rPr>
          <w:rFonts w:ascii="Times New Roman" w:hAnsi="Times New Roman" w:cs="Times New Roman"/>
          <w:sz w:val="28"/>
          <w:szCs w:val="28"/>
          <w:lang w:val="kk-KZ"/>
        </w:rPr>
        <w:t xml:space="preserve"> машина жұмысын жіпсіз қағазда, жіппен қағазда орындау, матада түзу және пішінді тігістерді орындау. Матада түзу тігістерді орындау дағдылары, тігістің соңын бекіту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5B08">
        <w:rPr>
          <w:rFonts w:ascii="Times New Roman" w:hAnsi="Times New Roman" w:cs="Times New Roman"/>
          <w:sz w:val="28"/>
          <w:szCs w:val="28"/>
          <w:lang w:val="kk-KZ"/>
        </w:rPr>
        <w:t>Жабық және ашық кесіктермен қ</w:t>
      </w:r>
      <w:r w:rsidR="00512046">
        <w:rPr>
          <w:rFonts w:ascii="Times New Roman" w:hAnsi="Times New Roman" w:cs="Times New Roman"/>
          <w:sz w:val="28"/>
          <w:szCs w:val="28"/>
          <w:lang w:val="kk-KZ"/>
        </w:rPr>
        <w:t xml:space="preserve">айып тігіспен, </w:t>
      </w:r>
      <w:r w:rsidR="00215B08">
        <w:rPr>
          <w:rFonts w:ascii="Times New Roman" w:hAnsi="Times New Roman" w:cs="Times New Roman"/>
          <w:sz w:val="28"/>
          <w:szCs w:val="28"/>
          <w:lang w:val="kk-KZ"/>
        </w:rPr>
        <w:t>қапталған тігіспен</w:t>
      </w:r>
      <w:r w:rsidR="00512046">
        <w:rPr>
          <w:rFonts w:ascii="Times New Roman" w:hAnsi="Times New Roman" w:cs="Times New Roman"/>
          <w:sz w:val="28"/>
          <w:szCs w:val="28"/>
          <w:lang w:val="kk-KZ"/>
        </w:rPr>
        <w:t xml:space="preserve"> екіге кесілген матаның бөлшегін қайып тігу; 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Мата жиегі мен түймел</w:t>
      </w:r>
      <w:r w:rsidR="005E39D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ікті торлау. Түрлі шеткі және әрлеу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тігістері</w:t>
      </w:r>
      <w:r w:rsidR="005E39D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 орындау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8C37DD" w:rsidRDefault="00A3308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. Құрылымдау негіздері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84D80">
        <w:rPr>
          <w:rFonts w:ascii="Times New Roman" w:hAnsi="Times New Roman" w:cs="Times New Roman"/>
          <w:sz w:val="28"/>
          <w:szCs w:val="28"/>
          <w:lang w:val="kk-KZ"/>
        </w:rPr>
        <w:t>30 сағат</w:t>
      </w:r>
      <w:r w:rsidR="00B359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C37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C37DD" w:rsidRDefault="008C37D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адамның мүсінін өлшеудің</w:t>
      </w:r>
      <w:r w:rsidR="005E39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бірізділігі м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ен ережелері, өлшемді белгілеу, пішім</w:t>
      </w:r>
      <w:r w:rsidR="005E39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1B0B">
        <w:rPr>
          <w:rFonts w:ascii="Times New Roman" w:hAnsi="Times New Roman" w:cs="Times New Roman"/>
          <w:sz w:val="28"/>
          <w:szCs w:val="28"/>
          <w:lang w:val="kk-KZ"/>
        </w:rPr>
        <w:t>жасау үшін өлшемін алу;</w:t>
      </w:r>
    </w:p>
    <w:p w:rsidR="003F1B0B" w:rsidRDefault="003F1B0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 дайын киім үлгісінің көмегімен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матаны піш</w:t>
      </w:r>
      <w:r w:rsidR="00757464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>дің бірізділігі және ережелері;</w:t>
      </w:r>
    </w:p>
    <w:p w:rsidR="003F1B0B" w:rsidRDefault="003F1B0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E39D9">
        <w:rPr>
          <w:rFonts w:ascii="Times New Roman" w:hAnsi="Times New Roman" w:cs="Times New Roman"/>
          <w:sz w:val="28"/>
          <w:szCs w:val="28"/>
          <w:lang w:val="kk-KZ"/>
        </w:rPr>
        <w:t>практикалық жұмыстар:</w:t>
      </w:r>
      <w:r w:rsidR="009D7F49">
        <w:rPr>
          <w:rFonts w:ascii="Times New Roman" w:hAnsi="Times New Roman" w:cs="Times New Roman"/>
          <w:sz w:val="28"/>
          <w:szCs w:val="28"/>
          <w:lang w:val="kk-KZ"/>
        </w:rPr>
        <w:t xml:space="preserve"> пішімді құрастыру, </w:t>
      </w:r>
      <w:r w:rsid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ық</w:t>
      </w:r>
      <w:r w:rsidR="005E39D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сыз бұйымдарды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құрылымдау және үлгілеу (түнгі жейде)</w:t>
      </w:r>
      <w:r w:rsid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т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үнгі жейде негізінде иық пішімін дай</w:t>
      </w:r>
      <w:r w:rsid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</w:t>
      </w:r>
      <w:r w:rsidR="009D7F49"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ндау</w:t>
      </w:r>
      <w:r w:rsidR="002460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5B71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«жартылай күн», «күн» </w:t>
      </w:r>
      <w:r w:rsidR="000154C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кең етекті белдемшел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ердің пішімін дайындау және пішу</w:t>
      </w:r>
      <w:r w:rsidR="000154C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дайын пішім бойынша резенкелі шалбар мен түзу белдемшені пішу.</w:t>
      </w:r>
    </w:p>
    <w:p w:rsidR="005B710A" w:rsidRDefault="00A33081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23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Т</w:t>
      </w:r>
      <w:r w:rsidR="005B71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ігін бұйымдарының жеке бөліктерін өңдеу технологиясы 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 w:rsidR="005B71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30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5B710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1) мойын ойындысын пішімдік әдіппен өңдеу;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2) белдік бұйымындағы қатпарларды өңдеу;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3) белдік бұйымының бүйіріндегі түймелікті торлау;</w:t>
      </w:r>
    </w:p>
    <w:p w:rsidR="000154CB" w:rsidRDefault="002460E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4) белдемше </w:t>
      </w:r>
      <w:r w:rsidR="000154C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етегінің шетін өңдеу;</w:t>
      </w:r>
    </w:p>
    <w:p w:rsidR="000154CB" w:rsidRDefault="002460E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5) белдемшенің жоғары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қиығын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белдікпен</w:t>
      </w:r>
      <w:r w:rsidR="000154C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қайып тігу;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6)</w:t>
      </w:r>
      <w:r w:rsidR="0096071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белдемшенің жоғары 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қиығын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корсаждық лентамен өңдеу;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7) бүрмелерді өңдеу;</w:t>
      </w:r>
    </w:p>
    <w:p w:rsidR="000154CB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8) қиықты қиғаш тігіспен торлау;</w:t>
      </w:r>
    </w:p>
    <w:p w:rsidR="001E6B14" w:rsidRDefault="000154CB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9) белдемшенің жоғарғы 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қиығын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созылмалы лентаны салып, жапсыра тігу;</w:t>
      </w:r>
    </w:p>
    <w:p w:rsidR="001E6B14" w:rsidRDefault="0096071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10) практикалық жұмыстар:</w:t>
      </w:r>
      <w:r w:rsidR="001E6B1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бөліктерді өңдеу үлгілерін орындау.</w:t>
      </w:r>
    </w:p>
    <w:p w:rsidR="000154CB" w:rsidRDefault="00EF1334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</w:t>
      </w:r>
      <w:r w:rsidR="00A3308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="002460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96071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Тігін бұйымдарын дайындау технологиясы 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110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:rsidR="00EF1334" w:rsidRDefault="002460EE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1) әртүрлі тігін</w:t>
      </w:r>
      <w:r w:rsidR="00EF133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бұйымдарын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жинастырудың бірізділігі туралы жалпы түсінік;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2) түзу қиықты бір бөлікті бұйым;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3) иық тігісінсіз әйелдердің т</w:t>
      </w:r>
      <w:r w:rsidRPr="009D7F4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үнгі жейде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сі;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4) кең белдемше;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5) резенкелі шалбар;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6) түзу белдемше;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7) ас</w:t>
      </w:r>
      <w:r w:rsidR="0096071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үйге арналған ұстағыштар;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8) бригадалық тәсілмен </w:t>
      </w:r>
      <w:r w:rsidR="000C6C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тігілетін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төсек орын;</w:t>
      </w:r>
    </w:p>
    <w:p w:rsidR="00CD223D" w:rsidRDefault="00960712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9) практикалық жұмыстар: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бұйымды тігу.</w:t>
      </w:r>
    </w:p>
    <w:p w:rsidR="00CD223D" w:rsidRDefault="006B339C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25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Шығармашылық жобалар: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0A619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жоба туралы жалпы түсінік және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оның маз</w:t>
      </w:r>
      <w:r w:rsidR="002460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мұны, жобаны орындауға дайындық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2) жобаны орындау (жыл бойы).</w:t>
      </w:r>
    </w:p>
    <w:p w:rsidR="00CD223D" w:rsidRDefault="006B339C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26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Тігін өнеркәсібінің кәсіпорындарына экскурсия 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CD223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1) тігінші мамандығымен танысу.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</w:t>
      </w:r>
      <w:r w:rsidR="006B339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Практикалық қайталау 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30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1) түзу және кең белдемшелерді жасау;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2) түнгі жейдені тігу;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3) бригадалық тәсілмен дайындалатын төсек орын;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4) тығыз кестемен кестелеу;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5) асү</w:t>
      </w:r>
      <w:r w:rsidR="0096071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йге арналған ұстағыштар.</w:t>
      </w:r>
    </w:p>
    <w:p w:rsidR="00CD223D" w:rsidRDefault="00CD223D" w:rsidP="004E4C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</w:t>
      </w:r>
      <w:r w:rsidR="006B339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F0216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Өз</w:t>
      </w:r>
      <w:r w:rsidR="002460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бетімен орындайтын жұмыс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</w:t>
      </w:r>
      <w:r w:rsidR="00F0216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 сағат</w:t>
      </w:r>
      <w:r w:rsidR="00B3590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F0216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F02162" w:rsidRDefault="00F02162" w:rsidP="006C69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7D517E" w:rsidRDefault="007D517E" w:rsidP="0096071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2162" w:rsidRPr="00E10F04" w:rsidRDefault="00F02162" w:rsidP="0096071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2460EE">
        <w:rPr>
          <w:rFonts w:ascii="Times New Roman" w:hAnsi="Times New Roman" w:cs="Times New Roman"/>
          <w:b/>
          <w:sz w:val="28"/>
          <w:szCs w:val="28"/>
          <w:lang w:val="kk-KZ"/>
        </w:rPr>
        <w:t>Оқу</w:t>
      </w:r>
      <w:r w:rsidR="002460EE"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пәнінің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9607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460EE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9607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460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базалық </w:t>
      </w:r>
      <w:r w:rsidR="002460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мазмұны</w:t>
      </w:r>
    </w:p>
    <w:p w:rsidR="00F02162" w:rsidRDefault="00F02162" w:rsidP="006C69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460EE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02162" w:rsidRPr="00E10F04">
        <w:rPr>
          <w:rFonts w:ascii="Times New Roman" w:hAnsi="Times New Roman" w:cs="Times New Roman"/>
          <w:sz w:val="28"/>
          <w:szCs w:val="28"/>
          <w:lang w:val="kk-KZ"/>
        </w:rPr>
        <w:t>Кіріспе сабақ</w:t>
      </w:r>
      <w:r w:rsidR="009607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1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460EE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шеберханадағы тәртіп ережесі;</w:t>
      </w:r>
    </w:p>
    <w:p w:rsidR="002460EE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құралдар мен жұмыс орындарын бекіту;</w:t>
      </w:r>
    </w:p>
    <w:p w:rsidR="002460EE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қауіпсіз жұмыс ережелері бойынша нұсқаулық;</w:t>
      </w:r>
    </w:p>
    <w:p w:rsidR="002460EE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«ті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гінші-мотористка» мамандығы,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кәсіби 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маңызды қасиеттер, медициналық </w:t>
      </w:r>
      <w:r>
        <w:rPr>
          <w:rFonts w:ascii="Times New Roman" w:hAnsi="Times New Roman" w:cs="Times New Roman"/>
          <w:sz w:val="28"/>
          <w:szCs w:val="28"/>
          <w:lang w:val="kk-KZ"/>
        </w:rPr>
        <w:t>қарсы көрсетілім;</w:t>
      </w:r>
    </w:p>
    <w:p w:rsidR="002460EE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оқу 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жылының </w:t>
      </w:r>
      <w:r>
        <w:rPr>
          <w:rFonts w:ascii="Times New Roman" w:hAnsi="Times New Roman" w:cs="Times New Roman"/>
          <w:sz w:val="28"/>
          <w:szCs w:val="28"/>
          <w:lang w:val="kk-KZ"/>
        </w:rPr>
        <w:t>жұмыс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 жоспарымен және міндеттерімен </w:t>
      </w:r>
      <w:r>
        <w:rPr>
          <w:rFonts w:ascii="Times New Roman" w:hAnsi="Times New Roman" w:cs="Times New Roman"/>
          <w:sz w:val="28"/>
          <w:szCs w:val="28"/>
          <w:lang w:val="kk-KZ"/>
        </w:rPr>
        <w:t>танысу.</w:t>
      </w:r>
    </w:p>
    <w:p w:rsidR="002460EE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 xml:space="preserve">. 7-сыныпта өткен материалдары қайталау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10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02162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. Киім туралы жалпы мәліметтер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1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0216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02162" w:rsidRDefault="00F0216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жеңіл киім түрлері; бұйым бөліктері, қиықтардың атаулары, жіптің бағыты, бөліктердегі негізд</w:t>
      </w:r>
      <w:r w:rsidR="00B658D8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р.</w:t>
      </w:r>
    </w:p>
    <w:p w:rsidR="00B658D8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 xml:space="preserve">. Материал </w:t>
      </w:r>
      <w:r w:rsidR="00B658D8">
        <w:rPr>
          <w:rFonts w:ascii="Times New Roman" w:hAnsi="Times New Roman" w:cs="Times New Roman"/>
          <w:sz w:val="28"/>
          <w:szCs w:val="28"/>
          <w:lang w:val="kk-KZ"/>
        </w:rPr>
        <w:t>тану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B658D8">
        <w:rPr>
          <w:rFonts w:ascii="Times New Roman" w:hAnsi="Times New Roman" w:cs="Times New Roman"/>
          <w:sz w:val="28"/>
          <w:szCs w:val="28"/>
          <w:lang w:val="kk-KZ"/>
        </w:rPr>
        <w:t>4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658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658D8" w:rsidRDefault="00B658D8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табиғи және жасанды жібектен алынған маталар, олардың қасиеттері;</w:t>
      </w:r>
    </w:p>
    <w:p w:rsidR="00B658D8" w:rsidRDefault="002460EE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синтетикалық </w:t>
      </w:r>
      <w:r w:rsidR="00B658D8">
        <w:rPr>
          <w:rFonts w:ascii="Times New Roman" w:hAnsi="Times New Roman" w:cs="Times New Roman"/>
          <w:sz w:val="28"/>
          <w:szCs w:val="28"/>
          <w:lang w:val="kk-KZ"/>
        </w:rPr>
        <w:t>талшықтардың түрлері, синтетикалық талшықтардан алынған иірілген жіп және жіптер;</w:t>
      </w:r>
    </w:p>
    <w:p w:rsidR="00B658D8" w:rsidRDefault="00B658D8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маталық емес материалдар;</w:t>
      </w:r>
    </w:p>
    <w:p w:rsidR="00B658D8" w:rsidRDefault="00B658D8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әрлеу материалдары, бау, лента, шілтер;</w:t>
      </w:r>
    </w:p>
    <w:p w:rsidR="004C1E58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зертханалық жұмыстар: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 xml:space="preserve"> табиғи және жасанды жібектен алынған маталарды анықтау, маталық емес материалдардың қасиеттерін зерттеу, синтетикалық матаны тану.</w:t>
      </w:r>
    </w:p>
    <w:p w:rsidR="004C1E58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>. Тігін құралдары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>2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C1E58" w:rsidRDefault="004C1E58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электр жетекті шеттіктеу тігістерін орындайтын тұрмыст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>ық машина: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 xml:space="preserve"> маркасы, қолданысы, </w:t>
      </w:r>
      <w:r>
        <w:rPr>
          <w:rFonts w:ascii="Times New Roman" w:hAnsi="Times New Roman" w:cs="Times New Roman"/>
          <w:sz w:val="28"/>
          <w:szCs w:val="28"/>
          <w:lang w:val="kk-KZ"/>
        </w:rPr>
        <w:t>құрылысы, орындайтын жұмыс түрлері;</w:t>
      </w:r>
    </w:p>
    <w:p w:rsidR="004C1E58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өнеркәсіптік тігін машинасы: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 xml:space="preserve"> қолданысы, орындайтын операцияларының түрі, негізгі механизмдері;</w:t>
      </w:r>
    </w:p>
    <w:p w:rsidR="004C1E58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тігін машинасының әр</w:t>
      </w:r>
      <w:r w:rsidR="002460EE">
        <w:rPr>
          <w:rFonts w:ascii="Times New Roman" w:hAnsi="Times New Roman" w:cs="Times New Roman"/>
          <w:sz w:val="28"/>
          <w:szCs w:val="28"/>
          <w:lang w:val="kk-KZ"/>
        </w:rPr>
        <w:t>түрлі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 xml:space="preserve"> аспаптары;</w:t>
      </w:r>
    </w:p>
    <w:p w:rsidR="004C1E58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практикалық жұмыстар: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 xml:space="preserve"> тігін машинасының жұмысындағы кемшіліктер, тігін машинасының күтімі</w:t>
      </w:r>
      <w:r w:rsidR="008052C7">
        <w:rPr>
          <w:rFonts w:ascii="Times New Roman" w:hAnsi="Times New Roman" w:cs="Times New Roman"/>
          <w:sz w:val="28"/>
          <w:szCs w:val="28"/>
          <w:lang w:val="kk-KZ"/>
        </w:rPr>
        <w:t>, кемшіліктердің алдын алу</w:t>
      </w:r>
      <w:r w:rsidR="004C1E58">
        <w:rPr>
          <w:rFonts w:ascii="Times New Roman" w:hAnsi="Times New Roman" w:cs="Times New Roman"/>
          <w:sz w:val="28"/>
          <w:szCs w:val="28"/>
          <w:lang w:val="kk-KZ"/>
        </w:rPr>
        <w:t xml:space="preserve"> шаралары және оларды жою тәсілдері.</w:t>
      </w:r>
    </w:p>
    <w:p w:rsidR="008052C7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4C1E58" w:rsidRPr="00BB0033">
        <w:rPr>
          <w:rFonts w:ascii="Times New Roman" w:hAnsi="Times New Roman" w:cs="Times New Roman"/>
          <w:sz w:val="28"/>
          <w:szCs w:val="28"/>
          <w:lang w:val="kk-KZ"/>
        </w:rPr>
        <w:t xml:space="preserve">. Дымқылды жылумен өңдеуге арналған құралдар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4C1E58" w:rsidRPr="00BB0033">
        <w:rPr>
          <w:rFonts w:ascii="Times New Roman" w:hAnsi="Times New Roman" w:cs="Times New Roman"/>
          <w:sz w:val="28"/>
          <w:szCs w:val="28"/>
          <w:lang w:val="kk-KZ"/>
        </w:rPr>
        <w:t>2 сағат</w:t>
      </w:r>
      <w:r w:rsidR="008052C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</w:t>
      </w:r>
      <w:r w:rsidRPr="00BB0033">
        <w:rPr>
          <w:rFonts w:ascii="Times New Roman" w:hAnsi="Times New Roman" w:cs="Times New Roman"/>
          <w:sz w:val="28"/>
          <w:szCs w:val="28"/>
          <w:lang w:val="kk-KZ"/>
        </w:rPr>
        <w:t>ымқылды жылумен өңдеу</w:t>
      </w:r>
      <w:r w:rsidR="008052C7">
        <w:rPr>
          <w:rFonts w:ascii="Times New Roman" w:hAnsi="Times New Roman" w:cs="Times New Roman"/>
          <w:sz w:val="28"/>
          <w:szCs w:val="28"/>
          <w:lang w:val="kk-KZ"/>
        </w:rPr>
        <w:t xml:space="preserve"> түрлері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материалды желімдік біріктіру, сипаттамасы;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электр үтіктерінің түрлері, құрылыстары мен жұмыстары;</w:t>
      </w:r>
    </w:p>
    <w:p w:rsidR="008052C7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практикалық жұмыс: әр</w:t>
      </w:r>
      <w:r w:rsidR="00BB0033">
        <w:rPr>
          <w:rFonts w:ascii="Times New Roman" w:hAnsi="Times New Roman" w:cs="Times New Roman"/>
          <w:sz w:val="28"/>
          <w:szCs w:val="28"/>
          <w:lang w:val="kk-KZ"/>
        </w:rPr>
        <w:t>түрлі материалдарды д</w:t>
      </w:r>
      <w:r w:rsidR="00BB0033" w:rsidRPr="00BB0033">
        <w:rPr>
          <w:rFonts w:ascii="Times New Roman" w:hAnsi="Times New Roman" w:cs="Times New Roman"/>
          <w:sz w:val="28"/>
          <w:szCs w:val="28"/>
          <w:lang w:val="kk-KZ"/>
        </w:rPr>
        <w:t>ымқылды жылумен өңдеу</w:t>
      </w:r>
      <w:r w:rsidR="00BB0033">
        <w:rPr>
          <w:rFonts w:ascii="Times New Roman" w:hAnsi="Times New Roman" w:cs="Times New Roman"/>
          <w:sz w:val="28"/>
          <w:szCs w:val="28"/>
          <w:lang w:val="kk-KZ"/>
        </w:rPr>
        <w:t>, материалдарды желімдік біріктіру.</w:t>
      </w:r>
    </w:p>
    <w:p w:rsidR="008052C7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BB0033">
        <w:rPr>
          <w:rFonts w:ascii="Times New Roman" w:hAnsi="Times New Roman" w:cs="Times New Roman"/>
          <w:sz w:val="28"/>
          <w:szCs w:val="28"/>
          <w:lang w:val="kk-KZ"/>
        </w:rPr>
        <w:t xml:space="preserve">. Негізгі практикалық тігін жұмыстары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B0033">
        <w:rPr>
          <w:rFonts w:ascii="Times New Roman" w:hAnsi="Times New Roman" w:cs="Times New Roman"/>
          <w:sz w:val="28"/>
          <w:szCs w:val="28"/>
          <w:lang w:val="kk-KZ"/>
        </w:rPr>
        <w:t>56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B003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тығыз кестелеу;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айқыш кестелеу;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тігін бұйымдарын әрлеу материалдарымен қолмен және машинамен сәндеу тәсілдері;</w:t>
      </w:r>
    </w:p>
    <w:p w:rsidR="008052C7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киімді және төс</w:t>
      </w:r>
      <w:r w:rsidR="008052C7">
        <w:rPr>
          <w:rFonts w:ascii="Times New Roman" w:hAnsi="Times New Roman" w:cs="Times New Roman"/>
          <w:sz w:val="28"/>
          <w:szCs w:val="28"/>
          <w:lang w:val="kk-KZ"/>
        </w:rPr>
        <w:t>ек орынды қолмен және машинамен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жөндеу тәсілдері;</w:t>
      </w:r>
    </w:p>
    <w:p w:rsidR="00BB0033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машиналық 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>шеттік және өңдеу тігістерінің әр</w:t>
      </w:r>
      <w:r>
        <w:rPr>
          <w:rFonts w:ascii="Times New Roman" w:hAnsi="Times New Roman" w:cs="Times New Roman"/>
          <w:sz w:val="28"/>
          <w:szCs w:val="28"/>
          <w:lang w:val="kk-KZ"/>
        </w:rPr>
        <w:t>түрлі түрлері.</w:t>
      </w:r>
    </w:p>
    <w:p w:rsidR="00074F58" w:rsidRDefault="00BB003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</w:t>
      </w:r>
      <w:r w:rsidR="006B33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="000B74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Құрылымдау</w:t>
      </w:r>
      <w:r w:rsidR="008052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негіздері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074F58" w:rsidRDefault="00074F58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матаны пішімнің көмегімен пішудің бірізділігі мен ережелері;</w:t>
      </w:r>
    </w:p>
    <w:p w:rsidR="00074F58" w:rsidRDefault="00074F58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журналдан алынған пішімдермен жұмыстың</w:t>
      </w:r>
      <w:r w:rsidR="000B74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бірізділігі мен ережелері;</w:t>
      </w:r>
    </w:p>
    <w:p w:rsidR="00074F58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практикалық жұмыстар: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сы</w:t>
      </w:r>
      <w:r w:rsidR="008052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зба салу, пішімді дайындау және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тұтастай пішілетін көйлекті пішу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074F58" w:rsidRDefault="006B339C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37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Тігін бұйымының жеке бөліктері ме</w:t>
      </w:r>
      <w:r w:rsidR="008052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 түйіндерін өңдеу технологиясы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074F58" w:rsidRDefault="00074F58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1) </w:t>
      </w:r>
      <w:r w:rsidRP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жаға,</w:t>
      </w:r>
      <w:r w:rsidR="000B74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мойындық, өңір, қолтық ойынды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сын қиғаш тігіспен өңдеу;</w:t>
      </w:r>
    </w:p>
    <w:p w:rsidR="00074F58" w:rsidRDefault="00074F58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қымтаулы тігісті өңдеу;</w:t>
      </w:r>
    </w:p>
    <w:p w:rsidR="00074F58" w:rsidRDefault="00414D45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б</w:t>
      </w:r>
      <w:r w:rsidR="00074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ұйымның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бүрмесін, желбіршегін, ұсақ бүкпесін және бүктесін өңдеу;</w:t>
      </w:r>
    </w:p>
    <w:p w:rsidR="00414D45" w:rsidRDefault="00414D45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4) белдемшенің етегін қолдық тігіс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ен өңдеу;</w:t>
      </w:r>
    </w:p>
    <w:p w:rsidR="00414D45" w:rsidRDefault="00414D45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</w:t>
      </w:r>
      <w:r w:rsidRPr="00414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өңірдің ішкі жиегін, мойындық әдібін, қолтық ойындысын, бұйымның етегі мен жеңнің шетін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а</w:t>
      </w:r>
      <w:r w:rsidRPr="00414D4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шық қиықты бүгілген тігіс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пен</w:t>
      </w:r>
      <w:r w:rsidRPr="00414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өңдеу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414D45" w:rsidRDefault="00414D45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6) қайырма жағаны өңдеу;</w:t>
      </w:r>
    </w:p>
    <w:p w:rsidR="00414D45" w:rsidRDefault="008052C7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7) </w:t>
      </w:r>
      <w:r w:rsidR="00457F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түймелікт</w:t>
      </w:r>
      <w:r w:rsidR="000B74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ің 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нын белгілеу мен торлауды</w:t>
      </w:r>
      <w:r w:rsidR="00457F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машина тәсілімен орындау; </w:t>
      </w:r>
    </w:p>
    <w:p w:rsidR="00457F42" w:rsidRDefault="00457F42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8) </w:t>
      </w:r>
      <w:r w:rsidR="00BB5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қиықтарды тепшу;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9) түзу және сопақша кесілген иініштерді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10) түзу және сопақша кесілгенқондырмалы иініштерді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11) иніштердің бұрышын әрлеу тігісімен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12) тұтастай пішілген және жапсырмалы өңірді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13) түзу және сопақша кесілген қондырмалы қалталарды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14) бүрмелі қалтаны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15) сырмалы түймелікті өңдеу;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16) жең ұшын шеттік тігістермен өңдеу; 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17) құрақ құрау (пэчворк) техникасы;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18) бөліктер мен тігістерді дымқылды жылумен өңдеу;</w:t>
      </w:r>
    </w:p>
    <w:p w:rsidR="00BB5223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19) практикалық жұмыстар:</w:t>
      </w:r>
      <w:r w:rsidR="00BB5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бөліктерді өңдеу үлгілерін орындау.</w:t>
      </w:r>
    </w:p>
    <w:p w:rsidR="00BB5223" w:rsidRDefault="00427409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38</w:t>
      </w:r>
      <w:r w:rsidR="00BB5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Тігін бұйымдарын дайындау технологиясы 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(</w:t>
      </w:r>
      <w:r w:rsidR="00BB5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BB5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BB5223" w:rsidRDefault="00BB5223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мақта матадан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тігілген,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қайырма немесе тұтастай пішілген жағалы, иінішті немесе онсыз, жеңді немесе онсыз үйге киетін 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халат;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құрақ құра</w:t>
      </w:r>
      <w:r w:rsidR="008052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у техникасы бойынша орындалатын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бұйымдар (таңдау бойынша);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тұтастай пішілген көйлек;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4)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бригадалық тәсілмен тігілетін төсек орын;</w:t>
      </w:r>
    </w:p>
    <w:p w:rsidR="000C6CAB" w:rsidRDefault="000B7472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 практикалық жұмыстар: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тігін бұйымдарын тігу.</w:t>
      </w:r>
    </w:p>
    <w:p w:rsidR="000C6CAB" w:rsidRDefault="00427409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39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Шығармашылық жобалар (жыл бойы). </w:t>
      </w:r>
    </w:p>
    <w:p w:rsidR="000C6CAB" w:rsidRDefault="00427409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40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Тігін өнер</w:t>
      </w:r>
      <w:r w:rsidR="008052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кәсібінің кәсіпорнына экскурсия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тігін құралдарымен танысу;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тігін бұйымдарын жаппай тігу технологиясымен танысу.</w:t>
      </w:r>
    </w:p>
    <w:p w:rsidR="000C6CAB" w:rsidRDefault="00427409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41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Практикалық қайталау 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(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150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дайын пішімдер бойынша төсек-орынды, балалар мен әйел адамдарға арналған түнгі жейделерді тігу;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дайын пішімдер бойынша балалар мен әйел адамдардың жеңіл көйлектерін тігу:</w:t>
      </w:r>
    </w:p>
    <w:p w:rsidR="000C6CAB" w:rsidRDefault="000C6CAB" w:rsidP="000B747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тігін бұйымдарын кестемен сәндік безендіру.</w:t>
      </w:r>
    </w:p>
    <w:p w:rsidR="000C6CAB" w:rsidRDefault="00427409" w:rsidP="000B74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42</w:t>
      </w:r>
      <w:r w:rsidR="000C6C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="000B74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C6C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Өз</w:t>
      </w:r>
      <w:r w:rsidR="008052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бетімен орындайтын жұмыс</w:t>
      </w:r>
      <w:r w:rsidR="00792EB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</w:t>
      </w:r>
      <w:r w:rsidR="000C6C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 сағат</w:t>
      </w:r>
      <w:r w:rsidR="00792EB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0C6C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0C6CAB" w:rsidRDefault="000C6CAB" w:rsidP="00BB003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7D517E" w:rsidRDefault="007D517E" w:rsidP="000B747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6CAB" w:rsidRPr="00E10F04" w:rsidRDefault="008052C7" w:rsidP="000B747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0B74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қупәнінің </w:t>
      </w:r>
      <w:r w:rsidR="000C6CAB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0B74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C6CA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0B74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C6CAB" w:rsidRPr="00E10F04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білім</w:t>
      </w:r>
      <w:r w:rsidR="000C6CAB"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p w:rsidR="000C6CAB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8052C7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C6CAB" w:rsidRPr="00E10F04">
        <w:rPr>
          <w:rFonts w:ascii="Times New Roman" w:hAnsi="Times New Roman" w:cs="Times New Roman"/>
          <w:sz w:val="28"/>
          <w:szCs w:val="28"/>
          <w:lang w:val="kk-KZ"/>
        </w:rPr>
        <w:t>Кіріспе сабақ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>1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052C7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шеберханадағы тәртіп ережесі;</w:t>
      </w:r>
    </w:p>
    <w:p w:rsidR="008052C7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құралдар мен жұмыс орындарын бекіту;</w:t>
      </w:r>
    </w:p>
    <w:p w:rsidR="008052C7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қауіпсіз жұмыс ережелері бойынша нұсқаулық;</w:t>
      </w:r>
    </w:p>
    <w:p w:rsidR="008052C7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«ті</w:t>
      </w:r>
      <w:r w:rsidR="008E74E3">
        <w:rPr>
          <w:rFonts w:ascii="Times New Roman" w:hAnsi="Times New Roman" w:cs="Times New Roman"/>
          <w:sz w:val="28"/>
          <w:szCs w:val="28"/>
          <w:lang w:val="kk-KZ"/>
        </w:rPr>
        <w:t xml:space="preserve">гінші-мотористка» мамандығы,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кәсіби 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маңызды қасиеттер, медициналық </w:t>
      </w:r>
      <w:r>
        <w:rPr>
          <w:rFonts w:ascii="Times New Roman" w:hAnsi="Times New Roman" w:cs="Times New Roman"/>
          <w:sz w:val="28"/>
          <w:szCs w:val="28"/>
          <w:lang w:val="kk-KZ"/>
        </w:rPr>
        <w:t>қарсы көрсетілім;</w:t>
      </w:r>
    </w:p>
    <w:p w:rsidR="008052C7" w:rsidRDefault="000C6CAB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тігінші</w:t>
      </w:r>
      <w:r w:rsidR="003253B9">
        <w:rPr>
          <w:rFonts w:ascii="Times New Roman" w:hAnsi="Times New Roman" w:cs="Times New Roman"/>
          <w:sz w:val="28"/>
          <w:szCs w:val="28"/>
          <w:lang w:val="kk-KZ"/>
        </w:rPr>
        <w:t>лік кәсіби білім алуға арналған мекемелер;</w:t>
      </w:r>
    </w:p>
    <w:p w:rsidR="008052C7" w:rsidRDefault="003253B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оқу жылының 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>жұмыс</w:t>
      </w:r>
      <w:r w:rsidR="000B7472">
        <w:rPr>
          <w:rFonts w:ascii="Times New Roman" w:hAnsi="Times New Roman" w:cs="Times New Roman"/>
          <w:sz w:val="28"/>
          <w:szCs w:val="28"/>
          <w:lang w:val="kk-KZ"/>
        </w:rPr>
        <w:t xml:space="preserve"> жоспарымен және міндеттерімен 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>танысу.</w:t>
      </w:r>
    </w:p>
    <w:p w:rsidR="008052C7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3253B9">
        <w:rPr>
          <w:rFonts w:ascii="Times New Roman" w:hAnsi="Times New Roman" w:cs="Times New Roman"/>
          <w:sz w:val="28"/>
          <w:szCs w:val="28"/>
          <w:lang w:val="kk-KZ"/>
        </w:rPr>
        <w:t>. 8</w:t>
      </w:r>
      <w:r w:rsidR="000C6CAB">
        <w:rPr>
          <w:rFonts w:ascii="Times New Roman" w:hAnsi="Times New Roman" w:cs="Times New Roman"/>
          <w:sz w:val="28"/>
          <w:szCs w:val="28"/>
          <w:lang w:val="kk-KZ"/>
        </w:rPr>
        <w:t>-сыныпта</w:t>
      </w:r>
      <w:r w:rsidR="003253B9">
        <w:rPr>
          <w:rFonts w:ascii="Times New Roman" w:hAnsi="Times New Roman" w:cs="Times New Roman"/>
          <w:sz w:val="28"/>
          <w:szCs w:val="28"/>
          <w:lang w:val="kk-KZ"/>
        </w:rPr>
        <w:t xml:space="preserve"> өткен материалдары қайталау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253B9">
        <w:rPr>
          <w:rFonts w:ascii="Times New Roman" w:hAnsi="Times New Roman" w:cs="Times New Roman"/>
          <w:sz w:val="28"/>
          <w:szCs w:val="28"/>
          <w:lang w:val="kk-KZ"/>
        </w:rPr>
        <w:t>40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253B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53B9" w:rsidRDefault="00427409" w:rsidP="00914E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45D38">
        <w:rPr>
          <w:rFonts w:ascii="Times New Roman" w:hAnsi="Times New Roman" w:cs="Times New Roman"/>
          <w:sz w:val="28"/>
          <w:szCs w:val="28"/>
          <w:lang w:val="kk-KZ"/>
        </w:rPr>
        <w:t xml:space="preserve">Еңбек қызметінің құқықтық негіздері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445D38">
        <w:rPr>
          <w:rFonts w:ascii="Times New Roman" w:hAnsi="Times New Roman" w:cs="Times New Roman"/>
          <w:sz w:val="28"/>
          <w:szCs w:val="28"/>
          <w:lang w:val="kk-KZ"/>
        </w:rPr>
        <w:t>3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45D3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052C7" w:rsidRDefault="008052C7" w:rsidP="00914E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D325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0F42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кәсіпорындық </w:t>
      </w:r>
      <w:r w:rsidR="000F425F">
        <w:rPr>
          <w:rFonts w:ascii="Times New Roman" w:hAnsi="Times New Roman" w:cs="Times New Roman"/>
          <w:sz w:val="28"/>
          <w:szCs w:val="28"/>
          <w:lang w:val="kk-KZ"/>
        </w:rPr>
        <w:t>қатынастағы негізгі еңбе</w:t>
      </w:r>
      <w:r>
        <w:rPr>
          <w:rFonts w:ascii="Times New Roman" w:hAnsi="Times New Roman" w:cs="Times New Roman"/>
          <w:sz w:val="28"/>
          <w:szCs w:val="28"/>
          <w:lang w:val="kk-KZ"/>
        </w:rPr>
        <w:t>к заңнамасы мен еңбектік құқық,</w:t>
      </w:r>
      <w:r w:rsidR="000F425F">
        <w:rPr>
          <w:rFonts w:ascii="Times New Roman" w:hAnsi="Times New Roman" w:cs="Times New Roman"/>
          <w:sz w:val="28"/>
          <w:szCs w:val="28"/>
          <w:lang w:val="kk-KZ"/>
        </w:rPr>
        <w:t xml:space="preserve"> жұмысшы мен жұмыс берушінің өзара еңбектік қатынасының түрі ретіндегі еңбек шарты, еңбек шартына отырған кездегі жұмыс берушіге беруге қажетті құжаттардың түрлері, жұмы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сқа қабылданғандағы кепілдік, </w:t>
      </w:r>
      <w:r w:rsidR="004C6C06">
        <w:rPr>
          <w:rFonts w:ascii="Times New Roman" w:hAnsi="Times New Roman" w:cs="Times New Roman"/>
          <w:sz w:val="28"/>
          <w:szCs w:val="28"/>
          <w:lang w:val="kk-KZ"/>
        </w:rPr>
        <w:t xml:space="preserve">жұмыс берушінің қоятын талаптары, еңбекақы төлеу түрлері, әлеуметтік қорғау және әлеуметтік қамсыздандырудың құқықтық негіздері, еңбек дауын шешу тәртібі </w:t>
      </w:r>
      <w:r w:rsidR="000F425F">
        <w:rPr>
          <w:rFonts w:ascii="Times New Roman" w:hAnsi="Times New Roman" w:cs="Times New Roman"/>
          <w:sz w:val="28"/>
          <w:szCs w:val="28"/>
          <w:lang w:val="kk-KZ"/>
        </w:rPr>
        <w:t>туралы жалпы мәліметтер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3485C" w:rsidRDefault="008052C7" w:rsidP="00914E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еңбектік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 xml:space="preserve"> және кәсіптік нарық: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 нарықтық экономика жағдай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нда жастарды еңбекке орналастыру мәселе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>лері, аймақтық еңбек нарығының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 сұраныстағы кәсіптер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 мен мамандықтар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, кәсіби білім алу;</w:t>
      </w:r>
    </w:p>
    <w:p w:rsidR="00781001" w:rsidRDefault="00B3485C" w:rsidP="00914E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>парктикалық жұмыс: іс қағаздарды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 толтыру, еңбек шартын толтыру, өтініш жазу.</w:t>
      </w:r>
    </w:p>
    <w:p w:rsidR="00781001" w:rsidRDefault="00427409" w:rsidP="00914E7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8052C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Іскерлік қатынас мәдениеті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2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81001" w:rsidRDefault="00781001" w:rsidP="00914E7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кәсіби қатынас этикасы, ұжымдағы тәртіптің әлеуметтік нормалары;</w:t>
      </w:r>
    </w:p>
    <w:p w:rsidR="00781001" w:rsidRDefault="00781001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дау, жанжал, жанжалдық жағдайлар, жанжалдасу себептері, жанжалдың алдын алу және шешу тәсілдері.</w:t>
      </w:r>
    </w:p>
    <w:p w:rsidR="00781001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. М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 xml:space="preserve">атериал тану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2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100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81001" w:rsidRDefault="00781001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синтетикалық талшықтар мен жіптерден жасалған маталардың ассортименті, олардың қасиеттері;</w:t>
      </w:r>
    </w:p>
    <w:p w:rsidR="00781001" w:rsidRDefault="00781001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70002">
        <w:rPr>
          <w:rFonts w:ascii="Times New Roman" w:hAnsi="Times New Roman" w:cs="Times New Roman"/>
          <w:sz w:val="28"/>
          <w:szCs w:val="28"/>
          <w:lang w:val="kk-KZ"/>
        </w:rPr>
        <w:t>тігін өнеркәсібінде пайдаланылатын жаңа тігін материалдары;</w:t>
      </w:r>
    </w:p>
    <w:p w:rsidR="00A70002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зертханалық жұмыстар</w:t>
      </w:r>
      <w:r w:rsidR="00E829A0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жаңа маталардың кесілімділігі, ылғал жұтқыштығы, умаждалуы, үтіктеген кезде түрі мен сапасын өзгертулерін, синтетикалық талшықтар мен жіптерден 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жасалған маталардың қасиеттерін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зерттеу.</w:t>
      </w:r>
    </w:p>
    <w:p w:rsidR="00A70002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48</w:t>
      </w:r>
      <w:r w:rsidR="00A70002">
        <w:rPr>
          <w:rFonts w:ascii="Times New Roman" w:hAnsi="Times New Roman" w:cs="Times New Roman"/>
          <w:sz w:val="28"/>
          <w:szCs w:val="28"/>
          <w:lang w:val="kk-KZ"/>
        </w:rPr>
        <w:t xml:space="preserve">. Тігін құралдары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70002">
        <w:rPr>
          <w:rFonts w:ascii="Times New Roman" w:hAnsi="Times New Roman" w:cs="Times New Roman"/>
          <w:sz w:val="28"/>
          <w:szCs w:val="28"/>
          <w:lang w:val="kk-KZ"/>
        </w:rPr>
        <w:t>10 сағат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7000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70002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заманауи тігін өнеркәсібін механизациялау және автоматтандыру бойынша негізгі мәліметтер;</w:t>
      </w:r>
    </w:p>
    <w:p w:rsidR="00A70002" w:rsidRDefault="00792EBC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дайындық, пішу цехыны</w:t>
      </w:r>
      <w:r w:rsidR="00A70002">
        <w:rPr>
          <w:rFonts w:ascii="Times New Roman" w:hAnsi="Times New Roman" w:cs="Times New Roman"/>
          <w:sz w:val="28"/>
          <w:szCs w:val="28"/>
          <w:lang w:val="kk-KZ"/>
        </w:rPr>
        <w:t>ң құралдары;</w:t>
      </w:r>
    </w:p>
    <w:p w:rsidR="00A70002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әрлеу цехының құралдары;</w:t>
      </w:r>
    </w:p>
    <w:p w:rsidR="00A70002" w:rsidRPr="003B1414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4) </w:t>
      </w: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шет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және әрлеуші тігісті машиналар:</w:t>
      </w: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маркалары, қолданысы, құрылысы, орындайтын жұмыс түрлері;</w:t>
      </w:r>
    </w:p>
    <w:p w:rsidR="00A70002" w:rsidRPr="003B1414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 машиналық жұмыстарға арналған қондырғылар, олардың бұйымды өңдеу сапасын және еңбек өнімділігін арттырудағы рөлі</w:t>
      </w:r>
      <w:r w:rsidR="009D00B5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A70002" w:rsidRPr="003B1414" w:rsidRDefault="00A70002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6) 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практикалық жұмыс:</w:t>
      </w:r>
      <w:r w:rsidR="009D00B5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машиналық жұмысқа арналған жабдықтарды пайдалана отырып, машиналық тігістердің үлгісін орындау.</w:t>
      </w:r>
    </w:p>
    <w:p w:rsidR="002438A7" w:rsidRPr="003B1414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49</w:t>
      </w:r>
      <w:r w:rsidR="009D00B5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Ылғалды жылумен өңдеуге арналған құралдар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2438A7" w:rsidRPr="003B1414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ылғалды жылумен өңдеуге арналған баспақтар.</w:t>
      </w:r>
    </w:p>
    <w:p w:rsidR="002438A7" w:rsidRPr="003B1414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50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Н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егізгі тігін жұмыстары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(40 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9D00B5" w:rsidRPr="003B1414" w:rsidRDefault="00B3485C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тігін машинасының кері жүрісімен тігісті бекіту;</w:t>
      </w:r>
    </w:p>
    <w:p w:rsidR="002438A7" w:rsidRPr="003B1414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ұсақ бөліктің қиығын қиғаш тігіспен өңдеу;</w:t>
      </w:r>
    </w:p>
    <w:p w:rsidR="002438A7" w:rsidRPr="003B1414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тігін бұйымдарын әрлеу материаладарымен машиналық тәсілмен сәндеу;</w:t>
      </w:r>
    </w:p>
    <w:p w:rsidR="002438A7" w:rsidRPr="003B1414" w:rsidRDefault="00914E7E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4) дастарх</w:t>
      </w:r>
      <w:r w:rsidR="002438A7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ан төсеніші мен төсек-орынды қолдық кестелеумен сәндеу;</w:t>
      </w:r>
    </w:p>
    <w:p w:rsidR="002438A7" w:rsidRPr="003B1414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 бүйір және басқа да қиықтарды бір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мезгілде тігін машинасымен жөрмеу және шеттіктеу тігістерін орындау;</w:t>
      </w:r>
    </w:p>
    <w:p w:rsidR="002438A7" w:rsidRPr="003B1414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6) бөліктерді алдын ала көктемей қайып тігу;</w:t>
      </w:r>
    </w:p>
    <w:p w:rsidR="002438A7" w:rsidRDefault="002438A7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7) прак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тикалық жұмыстар:</w:t>
      </w: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үлгілерді орындау, </w:t>
      </w:r>
      <w:r w:rsidR="003B1414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бұйымды </w:t>
      </w:r>
      <w:r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сәндік </w:t>
      </w:r>
      <w:r w:rsidR="003B1414" w:rsidRP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әрлеу элементтерімен тігу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3B1414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51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Құрамдастыру негіздері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пішімнің көмегімен матаны пішудің бірізділігі мен ережелері;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2) әйелдер киімін дайын пішімдер немесе сызба бойынша пішу;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көйлектің негізінде пішім дайындау және белінен немесе жамбас сызығы бойынша кесілген көйлекті пішу.</w:t>
      </w:r>
    </w:p>
    <w:p w:rsidR="003B1414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52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Тігін бұйымдарының жеке бөліктері мен түйіндерін өңдеу технологиясы 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(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3B14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көкірекшені белдемшемен біріктіру;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дөңгелете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қиылған бөліктерді көм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ру тігісімен өңдеу;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орташа және қадамдық қиықтарды жөрмеп тігу;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4) бүйір немесе ортаңғы тігістегі сырманы өндірістік технология бойынша өңдеу;</w:t>
      </w:r>
    </w:p>
    <w:p w:rsidR="003B1414" w:rsidRDefault="003B1414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5) 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өндірістік технология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элементтерін пайдалана отырып,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белдікті бұйымның жоғарғы 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қиығымен біріктіру және өңдеу;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6) бұйымның етегін әмбебап және арнайы машинамен өңдеу;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7) бұйымның тігісіне бүйірлеп пішілген қалтаны өңдеу;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8) тігісті дымқылды жылумен өңдеу;</w:t>
      </w:r>
    </w:p>
    <w:p w:rsidR="00363833" w:rsidRDefault="00914E7E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9) парктикалық жұмыстар: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бөліктерді өңдеу үлгілерін орындау.</w:t>
      </w:r>
    </w:p>
    <w:p w:rsidR="00363833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53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К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иімдерді жаппай тігу өндірісінде қолданылатын тігін бұйымдарын жасау технологиясы 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(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белдемшелерді тігу;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тұтастай пішілген көйлекті тігу;</w:t>
      </w:r>
    </w:p>
    <w:p w:rsidR="00363833" w:rsidRDefault="00363833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шалбарды тігу;</w:t>
      </w:r>
    </w:p>
    <w:p w:rsidR="00363833" w:rsidRDefault="00B3485C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4) еңбек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операциялар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ы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бойынша бөлінген, өндіріс шығаратын негізгі қарапайым бұйымдарды тігу;</w:t>
      </w:r>
    </w:p>
    <w:p w:rsidR="00363833" w:rsidRDefault="00914E7E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 практикалық жұмыстар: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тігін бұйымдарын өндірістік техно</w:t>
      </w:r>
      <w:r w:rsidR="000A61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логиялар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бойынша тігу, бұйымды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алдын ала көктемей тігу бойынша жеке операцияларды орындау.</w:t>
      </w:r>
    </w:p>
    <w:p w:rsidR="00363833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54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Ұжымдық шығармашылық жоба (оқу жылы бойы).</w:t>
      </w:r>
    </w:p>
    <w:p w:rsidR="00363833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55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Экскурсия</w:t>
      </w:r>
      <w:r w:rsidR="00914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лар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6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3638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3058CD" w:rsidRDefault="003058CD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1) тігін фабрикасында еңбек пен өндірісті ұйымдастыру;</w:t>
      </w:r>
    </w:p>
    <w:p w:rsidR="003058CD" w:rsidRDefault="003058CD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тігін цехы, тігіншінің жұмысын бақылау, тігісті машинаның кері тігісімен бекітуді орындап көру.</w:t>
      </w:r>
    </w:p>
    <w:p w:rsidR="003058CD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56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Практикалық қайталау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305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210 сағат</w:t>
      </w:r>
      <w:r w:rsidR="00792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</w:t>
      </w:r>
      <w:r w:rsidR="00305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</w:p>
    <w:p w:rsidR="003058CD" w:rsidRDefault="003058CD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1) </w:t>
      </w:r>
      <w:r w:rsidR="00B34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бұйымды тігуді </w:t>
      </w:r>
      <w:r w:rsidR="004D3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еңбек операцияларын бөлу арқылы орындау;</w:t>
      </w:r>
    </w:p>
    <w:p w:rsidR="004D37B9" w:rsidRDefault="004D37B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дайын пішімдер бойынша балалар мен әйел адамдардың жеңіл киімдерін тігу;</w:t>
      </w:r>
    </w:p>
    <w:p w:rsidR="004D37B9" w:rsidRDefault="004D37B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тігін бұйымдарын сәндік безендіру;</w:t>
      </w:r>
    </w:p>
    <w:p w:rsidR="004D37B9" w:rsidRDefault="004D37B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4) көрмеге, тапсырысқа арналған бұйымдарды тігу;</w:t>
      </w:r>
    </w:p>
    <w:p w:rsidR="004D37B9" w:rsidRDefault="004D37B9" w:rsidP="00914E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5) емтихандарға дайындалу.</w:t>
      </w:r>
    </w:p>
    <w:p w:rsidR="004D37B9" w:rsidRDefault="00427409" w:rsidP="00914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57</w:t>
      </w:r>
      <w:r w:rsidR="004D3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4D37B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Өз бетімен орындайтын жұмыс</w:t>
      </w:r>
      <w:r w:rsidR="00792EB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</w:t>
      </w:r>
      <w:r w:rsidR="004D37B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12 сағат</w:t>
      </w:r>
      <w:r w:rsidR="00792EB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4D37B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4D37B9" w:rsidRDefault="004D37B9" w:rsidP="0078100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7D517E" w:rsidRDefault="007D517E" w:rsidP="004D3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7409" w:rsidRDefault="00427409" w:rsidP="004D3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О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қупәнінің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10 - 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білім</w:t>
      </w:r>
      <w:r w:rsidRPr="00E10F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p w:rsidR="00427409" w:rsidRDefault="00427409" w:rsidP="004D3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7409" w:rsidRDefault="00427409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740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58. </w:t>
      </w:r>
      <w:r w:rsidR="00693B44">
        <w:rPr>
          <w:rFonts w:ascii="Times New Roman" w:hAnsi="Times New Roman" w:cs="Times New Roman"/>
          <w:sz w:val="28"/>
          <w:szCs w:val="28"/>
          <w:lang w:val="kk-KZ"/>
        </w:rPr>
        <w:t>Кіріспе сабақ (1 сағат):</w:t>
      </w:r>
    </w:p>
    <w:p w:rsidR="00693B44" w:rsidRDefault="00693B44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шеберханадағы тәртіп ережесі;</w:t>
      </w:r>
    </w:p>
    <w:p w:rsidR="00693B44" w:rsidRDefault="00693B44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құралдарды және жұмыс орындарын бекіту;</w:t>
      </w:r>
    </w:p>
    <w:p w:rsidR="00693B44" w:rsidRDefault="00693B44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B45103">
        <w:rPr>
          <w:rFonts w:ascii="Times New Roman" w:hAnsi="Times New Roman" w:cs="Times New Roman"/>
          <w:sz w:val="28"/>
          <w:szCs w:val="28"/>
          <w:lang w:val="kk-KZ"/>
        </w:rPr>
        <w:t>қауіпсіз жұмыс ережесі бойынша нұсқау;</w:t>
      </w:r>
    </w:p>
    <w:p w:rsidR="00B45103" w:rsidRDefault="00B45103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10320">
        <w:rPr>
          <w:rFonts w:ascii="Times New Roman" w:hAnsi="Times New Roman" w:cs="Times New Roman"/>
          <w:sz w:val="28"/>
          <w:szCs w:val="28"/>
          <w:lang w:val="kk-KZ"/>
        </w:rPr>
        <w:t xml:space="preserve">«тігінші моторшы» мамандығы, кәсіби маңызды қасиеттер; медициналық </w:t>
      </w:r>
      <w:r w:rsidR="00BA20D1">
        <w:rPr>
          <w:rFonts w:ascii="Times New Roman" w:hAnsi="Times New Roman" w:cs="Times New Roman"/>
          <w:sz w:val="28"/>
          <w:szCs w:val="28"/>
          <w:lang w:val="kk-KZ"/>
        </w:rPr>
        <w:t>қарсы көрсетім;</w:t>
      </w:r>
    </w:p>
    <w:p w:rsidR="00BA20D1" w:rsidRDefault="00BA20D1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A24029">
        <w:rPr>
          <w:rFonts w:ascii="Times New Roman" w:hAnsi="Times New Roman" w:cs="Times New Roman"/>
          <w:sz w:val="28"/>
          <w:szCs w:val="28"/>
          <w:lang w:val="kk-KZ"/>
        </w:rPr>
        <w:t>тігінші мамандығы білімін алу үшін өңірлік мекемелер;</w:t>
      </w:r>
    </w:p>
    <w:p w:rsidR="00A24029" w:rsidRDefault="00A24029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3F3220">
        <w:rPr>
          <w:rFonts w:ascii="Times New Roman" w:hAnsi="Times New Roman" w:cs="Times New Roman"/>
          <w:sz w:val="28"/>
          <w:szCs w:val="28"/>
          <w:lang w:val="kk-KZ"/>
        </w:rPr>
        <w:t>оқу жылына жұмыс жоспары және міндеттерімен танысу.</w:t>
      </w:r>
    </w:p>
    <w:p w:rsidR="003F3220" w:rsidRDefault="003F3220" w:rsidP="003F32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59. Өткенді практикалық қайталау (215 сағат).</w:t>
      </w:r>
    </w:p>
    <w:p w:rsidR="00CF42AF" w:rsidRDefault="00CF42AF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60. Еңбек з</w:t>
      </w:r>
      <w:r w:rsidR="00554ED3">
        <w:rPr>
          <w:rFonts w:ascii="Times New Roman" w:hAnsi="Times New Roman" w:cs="Times New Roman"/>
          <w:sz w:val="28"/>
          <w:szCs w:val="28"/>
          <w:lang w:val="kk-KZ"/>
        </w:rPr>
        <w:t>аңнамасы негіздері (20 сағат ):</w:t>
      </w:r>
    </w:p>
    <w:p w:rsidR="00554ED3" w:rsidRDefault="00554ED3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теориялық мәліметтер;</w:t>
      </w:r>
    </w:p>
    <w:p w:rsidR="00554ED3" w:rsidRDefault="00554ED3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практикалық жұмыс: </w:t>
      </w:r>
      <w:r w:rsidR="006C70D1">
        <w:rPr>
          <w:rFonts w:ascii="Times New Roman" w:hAnsi="Times New Roman" w:cs="Times New Roman"/>
          <w:sz w:val="28"/>
          <w:szCs w:val="28"/>
          <w:lang w:val="kk-KZ"/>
        </w:rPr>
        <w:t>іскерлік қағаздарды рәсімдеу.</w:t>
      </w:r>
    </w:p>
    <w:p w:rsidR="006C70D1" w:rsidRDefault="006C70D1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61. Іскерлік қарым-қатынас мәдениеті (15 сағат).</w:t>
      </w:r>
    </w:p>
    <w:p w:rsidR="006C70D1" w:rsidRDefault="006C70D1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62. </w:t>
      </w:r>
      <w:r w:rsidR="00894195">
        <w:rPr>
          <w:rFonts w:ascii="Times New Roman" w:hAnsi="Times New Roman" w:cs="Times New Roman"/>
          <w:sz w:val="28"/>
          <w:szCs w:val="28"/>
          <w:lang w:val="kk-KZ"/>
        </w:rPr>
        <w:t>Материалтану (20 сағат).</w:t>
      </w:r>
    </w:p>
    <w:p w:rsidR="00894195" w:rsidRDefault="00894195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63. </w:t>
      </w:r>
      <w:r w:rsidR="00047B03">
        <w:rPr>
          <w:rFonts w:ascii="Times New Roman" w:hAnsi="Times New Roman" w:cs="Times New Roman"/>
          <w:sz w:val="28"/>
          <w:szCs w:val="28"/>
          <w:lang w:val="kk-KZ"/>
        </w:rPr>
        <w:t>Тігін құралдары (20 сағат).</w:t>
      </w:r>
    </w:p>
    <w:p w:rsidR="00047B03" w:rsidRDefault="00047B03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64. Құрастыру негіздері (</w:t>
      </w:r>
      <w:r w:rsidR="00873020">
        <w:rPr>
          <w:rFonts w:ascii="Times New Roman" w:hAnsi="Times New Roman" w:cs="Times New Roman"/>
          <w:sz w:val="28"/>
          <w:szCs w:val="28"/>
          <w:lang w:val="kk-KZ"/>
        </w:rPr>
        <w:t>50 часов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873020" w:rsidRDefault="00873020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65. Практикалық жұмыстар (206 сағат):</w:t>
      </w:r>
    </w:p>
    <w:p w:rsidR="00873020" w:rsidRDefault="00873020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F386B">
        <w:rPr>
          <w:rFonts w:ascii="Times New Roman" w:hAnsi="Times New Roman" w:cs="Times New Roman"/>
          <w:sz w:val="28"/>
          <w:szCs w:val="28"/>
          <w:lang w:val="kk-KZ"/>
        </w:rPr>
        <w:t>мектеп тапсырыстарын орындау;</w:t>
      </w:r>
    </w:p>
    <w:p w:rsidR="00DF386B" w:rsidRDefault="00DF386B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кәсіпорын тапсырыстарын тігу.</w:t>
      </w:r>
    </w:p>
    <w:p w:rsidR="00DF386B" w:rsidRDefault="00DF386B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66. Шығармашылық жоба (</w:t>
      </w:r>
      <w:r w:rsidR="00E531EB">
        <w:rPr>
          <w:rFonts w:ascii="Times New Roman" w:hAnsi="Times New Roman" w:cs="Times New Roman"/>
          <w:sz w:val="28"/>
          <w:szCs w:val="28"/>
          <w:lang w:val="kk-KZ"/>
        </w:rPr>
        <w:t>оқу жылы ағымында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E531EB" w:rsidRDefault="00E531EB" w:rsidP="00554E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67. Өндірістік практика (</w:t>
      </w:r>
      <w:r w:rsidR="007831E6">
        <w:rPr>
          <w:rFonts w:ascii="Times New Roman" w:hAnsi="Times New Roman" w:cs="Times New Roman"/>
          <w:sz w:val="28"/>
          <w:szCs w:val="28"/>
          <w:lang w:val="kk-KZ"/>
        </w:rPr>
        <w:t>173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сағат).</w:t>
      </w:r>
    </w:p>
    <w:p w:rsidR="00427409" w:rsidRDefault="00E531EB" w:rsidP="004A2B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68. Дербес жұмыс</w:t>
      </w:r>
      <w:r w:rsidR="004A2B84">
        <w:rPr>
          <w:rFonts w:ascii="Times New Roman" w:hAnsi="Times New Roman" w:cs="Times New Roman"/>
          <w:sz w:val="28"/>
          <w:szCs w:val="28"/>
          <w:lang w:val="kk-KZ"/>
        </w:rPr>
        <w:t xml:space="preserve"> (12 сағат).</w:t>
      </w:r>
    </w:p>
    <w:p w:rsidR="004A2B84" w:rsidRPr="004A2B84" w:rsidRDefault="004A2B84" w:rsidP="004A2B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7409" w:rsidRDefault="00427409" w:rsidP="004D3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37B9" w:rsidRPr="004D37B9" w:rsidRDefault="004A2B84" w:rsidP="004D3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="004D37B9" w:rsidRPr="004D37B9">
        <w:rPr>
          <w:rFonts w:ascii="Times New Roman" w:hAnsi="Times New Roman" w:cs="Times New Roman"/>
          <w:b/>
          <w:sz w:val="28"/>
          <w:szCs w:val="28"/>
          <w:lang w:val="kk-KZ"/>
        </w:rPr>
        <w:t>. 7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D37B9" w:rsidRPr="004D37B9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D37B9" w:rsidRPr="004D37B9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 w:rsidR="00B348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ты аяқтағанда </w:t>
      </w:r>
      <w:r w:rsidR="004D37B9" w:rsidRPr="004D37B9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нәтижелер</w:t>
      </w:r>
    </w:p>
    <w:p w:rsidR="004D37B9" w:rsidRPr="004D37B9" w:rsidRDefault="004D37B9" w:rsidP="004D37B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2EBC" w:rsidRDefault="004A2B84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69</w:t>
      </w:r>
      <w:r w:rsidR="004D37B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Пәндік нәтижелер.</w:t>
      </w:r>
    </w:p>
    <w:p w:rsidR="004D37B9" w:rsidRDefault="004A2B84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70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4D37B9" w:rsidRPr="004D37B9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792EBC" w:rsidRDefault="00B44CA6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шеберханада жұмыс кезінде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тәртіп ережеле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рін және қауіпсіздік техникасы 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ережелерін орындау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92EB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44CA6" w:rsidRDefault="00792EBC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шеберханадағы және құралдармен жұмыс кезіндегі санитарлық-гигиеналық талаптарды ұстан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44CA6" w:rsidRDefault="00B44CA6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арнайы терминологияны;</w:t>
      </w:r>
    </w:p>
    <w:p w:rsidR="00B44CA6" w:rsidRDefault="00B44CA6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тігін цехында пайдаланылатын материалдар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ды; </w:t>
      </w:r>
    </w:p>
    <w:p w:rsidR="00B44CA6" w:rsidRDefault="00B44CA6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тұрмыстық тігін машиналарын қолдану тәсілдері мен ережелері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, машина тігісінің түрлері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н; </w:t>
      </w:r>
    </w:p>
    <w:p w:rsidR="00DF7587" w:rsidRDefault="00B44CA6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қол тігісін орындау тәсілдері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, түймелерді қадау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, ілмектерді торлау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7587" w:rsidRDefault="00DF7587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матаны пішудің ережелері мен бірізділігі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F7587" w:rsidRDefault="004A2B84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71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F7587" w:rsidRDefault="00DF7587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пішу және сызбаларды құрастыру тәсілдерін қолдану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DF7587" w:rsidRDefault="00DF7587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тігін машиналарының қолданыс ережелерін ұстану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44CA6" w:rsidRDefault="00DF7587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) тігін бұйымдарын жасау технологиясын пайдалан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44CA6" w:rsidRDefault="00DF7587" w:rsidP="004D37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) жеке бөліктерді өңдеу технологиясын пайдалан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90F05" w:rsidRDefault="00DF7587" w:rsidP="004A2B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) дайындалатын бұйымның қолданысы туралы айт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 меңгереді деп күтіледі</w:t>
      </w:r>
      <w:r w:rsidR="00B44CA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2B84" w:rsidRPr="004A2B84" w:rsidRDefault="004A2B84" w:rsidP="004A2B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517E" w:rsidRDefault="007D517E" w:rsidP="007F26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264A" w:rsidRPr="004D37B9" w:rsidRDefault="004A2B84" w:rsidP="007F26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8 </w:t>
      </w:r>
      <w:r w:rsidR="007F264A" w:rsidRPr="004D37B9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264A" w:rsidRPr="004D37B9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 w:rsidR="00B3485C"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="007F264A" w:rsidRPr="004D37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7F264A" w:rsidRPr="004D37B9" w:rsidRDefault="007F264A" w:rsidP="007F264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F7587" w:rsidRDefault="004A2B8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72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 xml:space="preserve"> Пәндік нәтижелер.</w:t>
      </w:r>
    </w:p>
    <w:p w:rsidR="00DF7587" w:rsidRDefault="00B70511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4A2B8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F758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F7587" w:rsidRDefault="00DF7587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жеңіл киім түрлері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7587" w:rsidRDefault="00DF7587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табиғи және жасанды жібек маталары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F7587" w:rsidRDefault="00DF7587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) өнеркәсіптік тігін машиналарды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қолдану тәсілдері мен құрылысы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DF7587" w:rsidP="00590F0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электр үтіктерінің түрле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рі, олардың құрылысы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, пайдалану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ережелері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394794" w:rsidRDefault="0039479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машиналық шет және әрлеу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тігістерінің түрлері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94794" w:rsidRDefault="00B70511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74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F264A" w:rsidRDefault="007F264A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шеберханадағы және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 xml:space="preserve"> құралдармен жұмыс кезіндегі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тәртіп ережелерін қауіпсіздік техникасын, санитарлық-гигиеналық талаптарды ұстану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64A" w:rsidRDefault="007F264A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өзінің сөйлеу тілінде арнайы терминологияны пайдалану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64A" w:rsidRDefault="0039479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) пішімді және сызбаны жасау тәсілдерін қабылдау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64A" w:rsidRDefault="0039479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) тігін машиналарының пайдалану ережелерін орындау</w:t>
      </w:r>
      <w:r w:rsidR="00B3485C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64A" w:rsidRDefault="0039479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) тігін бұйымдарын жасау технологиясын пайдалану;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жеке бөліктерді өңдеу технологиясын пайдалану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64A" w:rsidRDefault="00394794" w:rsidP="007F2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) тігін өнеркәсібінде қолданылатын еңбекті ұйымдаструдың бригадалық түрін ұстану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70BBB" w:rsidRDefault="00394794" w:rsidP="00470B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) шығармашылық жобаға шамасы келгенше қатысу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 меңгереді деп күтіледі</w:t>
      </w:r>
      <w:r w:rsidR="007F264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70511" w:rsidRDefault="00B70511" w:rsidP="00590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517E" w:rsidRDefault="007D517E" w:rsidP="00590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4CF" w:rsidRPr="00470BBB" w:rsidRDefault="00B70511" w:rsidP="00590F0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="00470BB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 </w:t>
      </w:r>
      <w:r w:rsidR="00D404CF" w:rsidRPr="004D37B9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90F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04CF" w:rsidRPr="004D37B9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 w:rsidR="00470BBB"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="00D404CF" w:rsidRPr="004D37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D404CF" w:rsidRPr="004D37B9" w:rsidRDefault="00D404CF" w:rsidP="00D404C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94794" w:rsidRDefault="00B70511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75</w:t>
      </w:r>
      <w:r w:rsidR="00D404C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 xml:space="preserve"> Пәндік нәтижелер.</w:t>
      </w:r>
    </w:p>
    <w:p w:rsidR="00394794" w:rsidRDefault="00B70511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76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94794" w:rsidRDefault="0083298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Қазақстан Республикасы</w:t>
      </w:r>
      <w:r w:rsidR="006D3251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 еңбек әрекетінің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 xml:space="preserve"> құқықтық негіздерін;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синтетикалық және табиғи талшықты маталардың ассортименттері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піші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дайындау цехының құралдары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әрлеу цехының құралдары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машиналарға арналған құрылғылар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пішімнің көмегімен матаны пішу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590F05">
        <w:rPr>
          <w:rFonts w:ascii="Times New Roman" w:hAnsi="Times New Roman" w:cs="Times New Roman"/>
          <w:sz w:val="28"/>
          <w:szCs w:val="28"/>
          <w:lang w:val="kk-KZ"/>
        </w:rPr>
        <w:t>бірізділі</w:t>
      </w:r>
      <w:r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794" w:rsidRDefault="0039479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тігін бұйымдарының жеке бөліктері мен түйіндерін өңдеу технологиясы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94794" w:rsidRDefault="00B70511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77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47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шеберханадағы және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 құралдармен жұмыс кезіндегі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тәртіп ережелерін қауіпсіздік техникасын, санитарлық-гигиеналық талаптарды ұстану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470BBB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әйелдердің</w:t>
      </w:r>
      <w:r w:rsidR="00D404CF">
        <w:rPr>
          <w:rFonts w:ascii="Times New Roman" w:hAnsi="Times New Roman" w:cs="Times New Roman"/>
          <w:sz w:val="28"/>
          <w:szCs w:val="28"/>
          <w:lang w:val="kk-KZ"/>
        </w:rPr>
        <w:t xml:space="preserve"> жеңіл көйлегін тігудің өнеркәсіптік технологиясын пайдалану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D404C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өзінің сөйлеу тілінде арнайы терминологияны пайдалану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бұйымды тігу бойынша дайындық және қарапайым операцияларды орындау тәсілдері мен әдістерін қолдану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тігін машиналарының пайдалану ережелерін орындау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жұмыс орнын тиімді ұйымдастыру ережесін қолдану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4CF" w:rsidRDefault="00D404C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жеке бөліктерді өңдеу технологиясын пайдалану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орындалатын әрекеттердің алгоритмін қолдану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470BBB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тігуді</w:t>
      </w:r>
      <w:r w:rsidR="008112C8">
        <w:rPr>
          <w:rFonts w:ascii="Times New Roman" w:hAnsi="Times New Roman" w:cs="Times New Roman"/>
          <w:sz w:val="28"/>
          <w:szCs w:val="28"/>
          <w:lang w:val="kk-KZ"/>
        </w:rPr>
        <w:t xml:space="preserve"> операцияларға бөліп орындау тәсілінде еңбекті бөлу қағидаларын қолдану</w:t>
      </w:r>
      <w:r>
        <w:rPr>
          <w:rFonts w:ascii="Times New Roman" w:hAnsi="Times New Roman" w:cs="Times New Roman"/>
          <w:sz w:val="28"/>
          <w:szCs w:val="28"/>
          <w:lang w:val="kk-KZ"/>
        </w:rPr>
        <w:t>ды меңгереді деп күтіледі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6980" w:rsidRDefault="00826980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517E" w:rsidRDefault="007D517E" w:rsidP="0082698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6980" w:rsidRPr="00470BBB" w:rsidRDefault="00826980" w:rsidP="0082698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7D51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10 </w:t>
      </w:r>
      <w:r w:rsidRPr="004D37B9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D37B9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Pr="004D37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826980" w:rsidRDefault="00826980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6980" w:rsidRDefault="00FD041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78</w:t>
      </w:r>
      <w:r w:rsidR="0082698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Пәндік нәтижелер.</w:t>
      </w:r>
    </w:p>
    <w:p w:rsidR="00FD0413" w:rsidRDefault="00FD041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79.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D0413" w:rsidRDefault="00FD041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D325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5A70CA">
        <w:rPr>
          <w:rFonts w:ascii="Times New Roman" w:hAnsi="Times New Roman" w:cs="Times New Roman"/>
          <w:sz w:val="28"/>
          <w:szCs w:val="28"/>
          <w:lang w:val="kk-KZ"/>
        </w:rPr>
        <w:t xml:space="preserve"> еңбек қызметінің құқықтық негіздерін;</w:t>
      </w:r>
    </w:p>
    <w:p w:rsidR="005A70CA" w:rsidRDefault="005A70CA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тігін цехы</w:t>
      </w:r>
      <w:r w:rsidR="00C74E4D">
        <w:rPr>
          <w:rFonts w:ascii="Times New Roman" w:hAnsi="Times New Roman" w:cs="Times New Roman"/>
          <w:sz w:val="28"/>
          <w:szCs w:val="28"/>
          <w:lang w:val="kk-KZ"/>
        </w:rPr>
        <w:t>ның құралдарын;</w:t>
      </w:r>
    </w:p>
    <w:p w:rsidR="00C74E4D" w:rsidRDefault="00C74E4D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C243F">
        <w:rPr>
          <w:rFonts w:ascii="Times New Roman" w:hAnsi="Times New Roman" w:cs="Times New Roman"/>
          <w:sz w:val="28"/>
          <w:szCs w:val="28"/>
          <w:lang w:val="kk-KZ"/>
        </w:rPr>
        <w:t>өңдеу цехының құралдары</w:t>
      </w:r>
      <w:r w:rsidR="0034377A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C24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C243F" w:rsidRDefault="00A760E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тігін кәсіпорынындағы гигиеналық және санитарлық талаптар</w:t>
      </w:r>
      <w:r w:rsidR="0034377A">
        <w:rPr>
          <w:rFonts w:ascii="Times New Roman" w:hAnsi="Times New Roman" w:cs="Times New Roman"/>
          <w:sz w:val="28"/>
          <w:szCs w:val="28"/>
          <w:lang w:val="kk-KZ"/>
        </w:rPr>
        <w:t>ын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760E4" w:rsidRDefault="00A760E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базалық кәсіпорынның</w:t>
      </w:r>
      <w:r w:rsidR="0034377A">
        <w:rPr>
          <w:rFonts w:ascii="Times New Roman" w:hAnsi="Times New Roman" w:cs="Times New Roman"/>
          <w:sz w:val="28"/>
          <w:szCs w:val="28"/>
          <w:lang w:val="kk-KZ"/>
        </w:rPr>
        <w:t xml:space="preserve"> бұйым сұрыпталымын;</w:t>
      </w:r>
    </w:p>
    <w:p w:rsidR="005A70CA" w:rsidRDefault="0034377A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01257B">
        <w:rPr>
          <w:rFonts w:ascii="Times New Roman" w:hAnsi="Times New Roman" w:cs="Times New Roman"/>
          <w:sz w:val="28"/>
          <w:szCs w:val="28"/>
          <w:lang w:val="kk-KZ"/>
        </w:rPr>
        <w:t>операциядағы өндіру нормаларын;</w:t>
      </w:r>
    </w:p>
    <w:p w:rsidR="0001257B" w:rsidRDefault="0001257B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0E4554">
        <w:rPr>
          <w:rFonts w:ascii="Times New Roman" w:hAnsi="Times New Roman" w:cs="Times New Roman"/>
          <w:sz w:val="28"/>
          <w:szCs w:val="28"/>
          <w:lang w:val="kk-KZ"/>
        </w:rPr>
        <w:t>заманауи әрлеу түрлерін;</w:t>
      </w:r>
    </w:p>
    <w:p w:rsidR="000E4554" w:rsidRDefault="000E455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F07273">
        <w:rPr>
          <w:rFonts w:ascii="Times New Roman" w:hAnsi="Times New Roman" w:cs="Times New Roman"/>
          <w:sz w:val="28"/>
          <w:szCs w:val="28"/>
          <w:lang w:val="kk-KZ"/>
        </w:rPr>
        <w:t xml:space="preserve">бұйым дайындайтын </w:t>
      </w:r>
      <w:r>
        <w:rPr>
          <w:rFonts w:ascii="Times New Roman" w:hAnsi="Times New Roman" w:cs="Times New Roman"/>
          <w:sz w:val="28"/>
          <w:szCs w:val="28"/>
          <w:lang w:val="kk-KZ"/>
        </w:rPr>
        <w:t>маталар атауларын;</w:t>
      </w:r>
    </w:p>
    <w:p w:rsidR="00F07273" w:rsidRDefault="00F0727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5B084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стандарт бойынша маталарды </w:t>
      </w:r>
      <w:r w:rsidR="00F14453">
        <w:rPr>
          <w:rFonts w:ascii="Times New Roman" w:hAnsi="Times New Roman" w:cs="Times New Roman"/>
          <w:sz w:val="28"/>
          <w:szCs w:val="28"/>
          <w:lang w:val="kk-KZ"/>
        </w:rPr>
        <w:t>сұрыптау ережелерін;</w:t>
      </w:r>
    </w:p>
    <w:p w:rsidR="00F14453" w:rsidRDefault="00F14453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жалпы өндірістің тігін бұйымдарын </w:t>
      </w:r>
      <w:r w:rsidR="00191864">
        <w:rPr>
          <w:rFonts w:ascii="Times New Roman" w:hAnsi="Times New Roman" w:cs="Times New Roman"/>
          <w:sz w:val="28"/>
          <w:szCs w:val="28"/>
          <w:lang w:val="kk-KZ"/>
        </w:rPr>
        <w:t>тігу технологиясы</w:t>
      </w:r>
      <w:r w:rsidR="00BD0B3C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60019E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 w:rsidR="0019186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91864" w:rsidRDefault="0019186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80.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91864" w:rsidRDefault="00191864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743276">
        <w:rPr>
          <w:rFonts w:ascii="Times New Roman" w:hAnsi="Times New Roman" w:cs="Times New Roman"/>
          <w:sz w:val="28"/>
          <w:szCs w:val="28"/>
          <w:lang w:val="kk-KZ"/>
        </w:rPr>
        <w:t>тігін өндірісіндегі тәртіп ережелерін және қауіпсіздік техникасын ұстану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4327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43276" w:rsidRDefault="00743276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33467C">
        <w:rPr>
          <w:rFonts w:ascii="Times New Roman" w:hAnsi="Times New Roman" w:cs="Times New Roman"/>
          <w:sz w:val="28"/>
          <w:szCs w:val="28"/>
          <w:lang w:val="kk-KZ"/>
        </w:rPr>
        <w:t xml:space="preserve">әйелдерге арналған жеңіл көйлек тігудің </w:t>
      </w:r>
      <w:r w:rsidR="007F2412">
        <w:rPr>
          <w:rFonts w:ascii="Times New Roman" w:hAnsi="Times New Roman" w:cs="Times New Roman"/>
          <w:sz w:val="28"/>
          <w:szCs w:val="28"/>
          <w:lang w:val="kk-KZ"/>
        </w:rPr>
        <w:t>өндірістік технологиясын қолдану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7F241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412" w:rsidRDefault="007F2412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өз бетінше сөйлеу тілінде кәсіби терминологияны пайдалану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F2412" w:rsidRDefault="007F2412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7C6DD8">
        <w:rPr>
          <w:rFonts w:ascii="Times New Roman" w:hAnsi="Times New Roman" w:cs="Times New Roman"/>
          <w:sz w:val="28"/>
          <w:szCs w:val="28"/>
          <w:lang w:val="kk-KZ"/>
        </w:rPr>
        <w:t xml:space="preserve">фабрикалық сызбаүлгі бойынша </w:t>
      </w:r>
      <w:r w:rsidR="002F3F52">
        <w:rPr>
          <w:rFonts w:ascii="Times New Roman" w:hAnsi="Times New Roman" w:cs="Times New Roman"/>
          <w:sz w:val="28"/>
          <w:szCs w:val="28"/>
          <w:lang w:val="kk-KZ"/>
        </w:rPr>
        <w:t>киім пішіп шығару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2F3F5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F3F52" w:rsidRDefault="002F3F52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2F608E">
        <w:rPr>
          <w:rFonts w:ascii="Times New Roman" w:hAnsi="Times New Roman" w:cs="Times New Roman"/>
          <w:sz w:val="28"/>
          <w:szCs w:val="28"/>
          <w:lang w:val="kk-KZ"/>
        </w:rPr>
        <w:t>арнайы машиналарды жабдықтау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2F608E">
        <w:rPr>
          <w:rFonts w:ascii="Times New Roman" w:hAnsi="Times New Roman" w:cs="Times New Roman"/>
          <w:sz w:val="28"/>
          <w:szCs w:val="28"/>
          <w:lang w:val="kk-KZ"/>
        </w:rPr>
        <w:t>, қарапайым реттеулер жүргізу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2F608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F608E" w:rsidRDefault="002F608E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бұйымды тігу бойынша </w:t>
      </w:r>
      <w:r w:rsidR="00F0003F">
        <w:rPr>
          <w:rFonts w:ascii="Times New Roman" w:hAnsi="Times New Roman" w:cs="Times New Roman"/>
          <w:sz w:val="28"/>
          <w:szCs w:val="28"/>
          <w:lang w:val="kk-KZ"/>
        </w:rPr>
        <w:t>әдістер қолдану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0003F">
        <w:rPr>
          <w:rFonts w:ascii="Times New Roman" w:hAnsi="Times New Roman" w:cs="Times New Roman"/>
          <w:sz w:val="28"/>
          <w:szCs w:val="28"/>
          <w:lang w:val="kk-KZ"/>
        </w:rPr>
        <w:t xml:space="preserve"> және операцияларды орындау тәсілдері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00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003F" w:rsidRDefault="00F0003F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C95D04">
        <w:rPr>
          <w:rFonts w:ascii="Times New Roman" w:hAnsi="Times New Roman" w:cs="Times New Roman"/>
          <w:sz w:val="28"/>
          <w:szCs w:val="28"/>
          <w:lang w:val="kk-KZ"/>
        </w:rPr>
        <w:t xml:space="preserve">өнімнің жұмыс нормаларына жақын </w:t>
      </w:r>
      <w:r w:rsidR="00852EC2">
        <w:rPr>
          <w:rFonts w:ascii="Times New Roman" w:hAnsi="Times New Roman" w:cs="Times New Roman"/>
          <w:sz w:val="28"/>
          <w:szCs w:val="28"/>
          <w:lang w:val="kk-KZ"/>
        </w:rPr>
        <w:t xml:space="preserve">қарқынында </w:t>
      </w:r>
      <w:r w:rsidR="00C95D04">
        <w:rPr>
          <w:rFonts w:ascii="Times New Roman" w:hAnsi="Times New Roman" w:cs="Times New Roman"/>
          <w:sz w:val="28"/>
          <w:szCs w:val="28"/>
          <w:lang w:val="kk-KZ"/>
        </w:rPr>
        <w:t>жұмыс істеу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C95D0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046A8" w:rsidRDefault="00C95D04" w:rsidP="00E046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9715A1">
        <w:rPr>
          <w:rFonts w:ascii="Times New Roman" w:hAnsi="Times New Roman" w:cs="Times New Roman"/>
          <w:sz w:val="28"/>
          <w:szCs w:val="28"/>
          <w:lang w:val="kk-KZ"/>
        </w:rPr>
        <w:t xml:space="preserve">операциялық тігін әдісі барысында </w:t>
      </w:r>
      <w:r w:rsidR="00E046A8">
        <w:rPr>
          <w:rFonts w:ascii="Times New Roman" w:hAnsi="Times New Roman" w:cs="Times New Roman"/>
          <w:sz w:val="28"/>
          <w:szCs w:val="28"/>
          <w:lang w:val="kk-KZ"/>
        </w:rPr>
        <w:t>еңбекті бөлу принциптерін қолдануды меңгереді деп күтіледі.</w:t>
      </w:r>
    </w:p>
    <w:p w:rsidR="00D404CF" w:rsidRDefault="00E046A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81</w:t>
      </w:r>
      <w:r w:rsidR="008112C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112C8" w:rsidRPr="00B44CA6">
        <w:rPr>
          <w:rFonts w:ascii="Times New Roman" w:hAnsi="Times New Roman" w:cs="Times New Roman"/>
          <w:sz w:val="28"/>
          <w:szCs w:val="28"/>
          <w:lang w:val="kk-KZ"/>
        </w:rPr>
        <w:t xml:space="preserve">ұлғалық нәтижелер. 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112C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кәсіби білімін 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әрі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қарай жалғастыруға деген уәждемесі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өзінің еңбегіне деген жауапкершілігі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ұжымда жұмыс істей білу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ін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өнді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рістегі қабылданған әлеуметтік </w:t>
      </w:r>
      <w:r>
        <w:rPr>
          <w:rFonts w:ascii="Times New Roman" w:hAnsi="Times New Roman" w:cs="Times New Roman"/>
          <w:sz w:val="28"/>
          <w:szCs w:val="28"/>
          <w:lang w:val="kk-KZ"/>
        </w:rPr>
        <w:t>тәртіп нормаларын ұстана білу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 xml:space="preserve">ді 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 xml:space="preserve">танытады </w:t>
      </w:r>
      <w:r w:rsidR="00470BBB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12C8" w:rsidRDefault="00925EDB" w:rsidP="004E14B4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82</w:t>
      </w:r>
      <w:r w:rsidR="008112C8" w:rsidRPr="00B44CA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1FDE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112C8" w:rsidRPr="00B44CA6">
        <w:rPr>
          <w:rFonts w:ascii="Times New Roman" w:hAnsi="Times New Roman" w:cs="Times New Roman"/>
          <w:sz w:val="28"/>
          <w:szCs w:val="28"/>
          <w:lang w:val="kk-KZ"/>
        </w:rPr>
        <w:t>үй</w:t>
      </w:r>
      <w:r w:rsidR="00551FDE">
        <w:rPr>
          <w:rFonts w:ascii="Times New Roman" w:hAnsi="Times New Roman" w:cs="Times New Roman"/>
          <w:sz w:val="28"/>
          <w:szCs w:val="28"/>
          <w:lang w:val="kk-KZ"/>
        </w:rPr>
        <w:t>елі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51FDE">
        <w:rPr>
          <w:rFonts w:ascii="Times New Roman" w:hAnsi="Times New Roman" w:cs="Times New Roman"/>
          <w:sz w:val="28"/>
          <w:szCs w:val="28"/>
          <w:lang w:val="kk-KZ"/>
        </w:rPr>
        <w:t>-әрекеттік</w:t>
      </w:r>
      <w:r w:rsidR="00A570AF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 білім ал</w:t>
      </w:r>
      <w:r w:rsidR="008112C8" w:rsidRPr="00B44CA6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шылардың</w:t>
      </w:r>
      <w:r w:rsidR="008112C8" w:rsidRPr="00B44CA6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264A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48CC">
        <w:rPr>
          <w:rFonts w:ascii="Times New Roman" w:hAnsi="Times New Roman" w:cs="Times New Roman"/>
          <w:sz w:val="28"/>
          <w:szCs w:val="28"/>
          <w:lang w:val="kk-KZ"/>
        </w:rPr>
        <w:t xml:space="preserve">тігінші моторшы </w:t>
      </w:r>
      <w:r>
        <w:rPr>
          <w:rFonts w:ascii="Times New Roman" w:hAnsi="Times New Roman" w:cs="Times New Roman"/>
          <w:sz w:val="28"/>
          <w:szCs w:val="28"/>
          <w:lang w:val="kk-KZ"/>
        </w:rPr>
        <w:t>жұмыс орны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н тиімді ұйымдастыру тәсілдерінен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тапсырмада нұсқаулық-технологиялық карта бойынша бағдарлау тәсілдерін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ен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орындалған жұмыс туралы ауызша есеп құру дағдыларын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12C8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пішу мен тігу сапасын бақылау тәсілдерін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>ен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C505A" w:rsidRDefault="008112C8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бригадалық </w:t>
      </w:r>
      <w:r w:rsidR="009B404E">
        <w:rPr>
          <w:rFonts w:ascii="Times New Roman" w:hAnsi="Times New Roman" w:cs="Times New Roman"/>
          <w:sz w:val="28"/>
          <w:szCs w:val="28"/>
          <w:lang w:val="kk-KZ"/>
        </w:rPr>
        <w:t>әдісп</w:t>
      </w:r>
      <w:r>
        <w:rPr>
          <w:rFonts w:ascii="Times New Roman" w:hAnsi="Times New Roman" w:cs="Times New Roman"/>
          <w:sz w:val="28"/>
          <w:szCs w:val="28"/>
          <w:lang w:val="kk-KZ"/>
        </w:rPr>
        <w:t>ен жұмыс істеу</w:t>
      </w:r>
      <w:r w:rsidR="005C505A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дағдыларынан;</w:t>
      </w:r>
    </w:p>
    <w:p w:rsidR="008112C8" w:rsidRDefault="005C505A" w:rsidP="004E14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іс-әрекет алгоритмін құру дағдыларынан</w:t>
      </w:r>
      <w:r w:rsidR="004E14B4">
        <w:rPr>
          <w:rFonts w:ascii="Times New Roman" w:hAnsi="Times New Roman" w:cs="Times New Roman"/>
          <w:sz w:val="28"/>
          <w:szCs w:val="28"/>
          <w:lang w:val="kk-KZ"/>
        </w:rPr>
        <w:t xml:space="preserve"> көрініс табады </w:t>
      </w:r>
      <w:r w:rsidR="00551FDE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 w:rsidR="008112C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12C8" w:rsidRDefault="008112C8" w:rsidP="00D404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112C8" w:rsidSect="00CB2D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A3" w:rsidRDefault="002F5FA3" w:rsidP="00A555E3">
      <w:pPr>
        <w:spacing w:after="0" w:line="240" w:lineRule="auto"/>
      </w:pPr>
      <w:r>
        <w:separator/>
      </w:r>
    </w:p>
  </w:endnote>
  <w:endnote w:type="continuationSeparator" w:id="0">
    <w:p w:rsidR="002F5FA3" w:rsidRDefault="002F5FA3" w:rsidP="00A55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D6C" w:rsidRDefault="00CB2D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D6C" w:rsidRDefault="00CB2D6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D6C" w:rsidRDefault="00CB2D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A3" w:rsidRDefault="002F5FA3" w:rsidP="00A555E3">
      <w:pPr>
        <w:spacing w:after="0" w:line="240" w:lineRule="auto"/>
      </w:pPr>
      <w:r>
        <w:separator/>
      </w:r>
    </w:p>
  </w:footnote>
  <w:footnote w:type="continuationSeparator" w:id="0">
    <w:p w:rsidR="002F5FA3" w:rsidRDefault="002F5FA3" w:rsidP="00A55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D6C" w:rsidRDefault="00CB2D6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527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68A9" w:rsidRPr="002D68A9" w:rsidRDefault="002D68A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68A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68A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68A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3191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D68A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373164"/>
      <w:docPartObj>
        <w:docPartGallery w:val="Page Numbers (Top of Page)"/>
        <w:docPartUnique/>
      </w:docPartObj>
    </w:sdtPr>
    <w:sdtEndPr/>
    <w:sdtContent>
      <w:p w:rsidR="00CB2D6C" w:rsidRDefault="00CB2D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191">
          <w:rPr>
            <w:noProof/>
          </w:rPr>
          <w:t>13</w:t>
        </w:r>
        <w:r>
          <w:fldChar w:fldCharType="end"/>
        </w:r>
      </w:p>
    </w:sdtContent>
  </w:sdt>
  <w:p w:rsidR="00CB2D6C" w:rsidRDefault="00CB2D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D513B"/>
    <w:multiLevelType w:val="hybridMultilevel"/>
    <w:tmpl w:val="E3E8EB9A"/>
    <w:lvl w:ilvl="0" w:tplc="E6782B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B7667B"/>
    <w:multiLevelType w:val="hybridMultilevel"/>
    <w:tmpl w:val="28A6BEDA"/>
    <w:lvl w:ilvl="0" w:tplc="077681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BA"/>
    <w:rsid w:val="0001257B"/>
    <w:rsid w:val="000154CB"/>
    <w:rsid w:val="0001760B"/>
    <w:rsid w:val="00041E59"/>
    <w:rsid w:val="00047B03"/>
    <w:rsid w:val="0006021E"/>
    <w:rsid w:val="00074F58"/>
    <w:rsid w:val="000759CD"/>
    <w:rsid w:val="00084D80"/>
    <w:rsid w:val="00085610"/>
    <w:rsid w:val="000A6192"/>
    <w:rsid w:val="000B7472"/>
    <w:rsid w:val="000C3579"/>
    <w:rsid w:val="000C6CAB"/>
    <w:rsid w:val="000D0F46"/>
    <w:rsid w:val="000E4554"/>
    <w:rsid w:val="000F3F5A"/>
    <w:rsid w:val="000F425F"/>
    <w:rsid w:val="00191864"/>
    <w:rsid w:val="00192A4E"/>
    <w:rsid w:val="001D5026"/>
    <w:rsid w:val="001D798A"/>
    <w:rsid w:val="001E2E71"/>
    <w:rsid w:val="001E6B14"/>
    <w:rsid w:val="00215B08"/>
    <w:rsid w:val="00221742"/>
    <w:rsid w:val="002438A7"/>
    <w:rsid w:val="00245A3E"/>
    <w:rsid w:val="002460EE"/>
    <w:rsid w:val="0028362E"/>
    <w:rsid w:val="002C1B31"/>
    <w:rsid w:val="002D5254"/>
    <w:rsid w:val="002D5E47"/>
    <w:rsid w:val="002D68A9"/>
    <w:rsid w:val="002F3F52"/>
    <w:rsid w:val="002F5FA3"/>
    <w:rsid w:val="002F608E"/>
    <w:rsid w:val="003058CD"/>
    <w:rsid w:val="003253B9"/>
    <w:rsid w:val="0033467C"/>
    <w:rsid w:val="00335E17"/>
    <w:rsid w:val="0034377A"/>
    <w:rsid w:val="003545C6"/>
    <w:rsid w:val="003602BA"/>
    <w:rsid w:val="00363833"/>
    <w:rsid w:val="00394794"/>
    <w:rsid w:val="003B1414"/>
    <w:rsid w:val="003F1B0B"/>
    <w:rsid w:val="003F3220"/>
    <w:rsid w:val="00414D45"/>
    <w:rsid w:val="00427409"/>
    <w:rsid w:val="00442648"/>
    <w:rsid w:val="00445D38"/>
    <w:rsid w:val="00457F42"/>
    <w:rsid w:val="00470BBB"/>
    <w:rsid w:val="00476C52"/>
    <w:rsid w:val="00492F77"/>
    <w:rsid w:val="004A2B84"/>
    <w:rsid w:val="004A7D8C"/>
    <w:rsid w:val="004B7CEA"/>
    <w:rsid w:val="004C1E58"/>
    <w:rsid w:val="004C6C06"/>
    <w:rsid w:val="004D37B9"/>
    <w:rsid w:val="004E14B4"/>
    <w:rsid w:val="004E4C6E"/>
    <w:rsid w:val="004F772F"/>
    <w:rsid w:val="005003F5"/>
    <w:rsid w:val="00502AD3"/>
    <w:rsid w:val="00512046"/>
    <w:rsid w:val="00525898"/>
    <w:rsid w:val="00544777"/>
    <w:rsid w:val="00551FDE"/>
    <w:rsid w:val="00554ED3"/>
    <w:rsid w:val="00557580"/>
    <w:rsid w:val="0057597C"/>
    <w:rsid w:val="0058747E"/>
    <w:rsid w:val="00590F05"/>
    <w:rsid w:val="00593215"/>
    <w:rsid w:val="005A70CA"/>
    <w:rsid w:val="005B0843"/>
    <w:rsid w:val="005B710A"/>
    <w:rsid w:val="005C505A"/>
    <w:rsid w:val="005E39D9"/>
    <w:rsid w:val="005E5695"/>
    <w:rsid w:val="0060019E"/>
    <w:rsid w:val="00685ADF"/>
    <w:rsid w:val="00693B44"/>
    <w:rsid w:val="006B339C"/>
    <w:rsid w:val="006C6924"/>
    <w:rsid w:val="006C70D1"/>
    <w:rsid w:val="006D3251"/>
    <w:rsid w:val="00701DE2"/>
    <w:rsid w:val="00742897"/>
    <w:rsid w:val="00743276"/>
    <w:rsid w:val="00757464"/>
    <w:rsid w:val="007648CC"/>
    <w:rsid w:val="00777F41"/>
    <w:rsid w:val="00781001"/>
    <w:rsid w:val="0078141E"/>
    <w:rsid w:val="007831E6"/>
    <w:rsid w:val="00792EBC"/>
    <w:rsid w:val="007C0E18"/>
    <w:rsid w:val="007C6DD8"/>
    <w:rsid w:val="007D517E"/>
    <w:rsid w:val="007F2412"/>
    <w:rsid w:val="007F264A"/>
    <w:rsid w:val="008052C7"/>
    <w:rsid w:val="008112C8"/>
    <w:rsid w:val="00826980"/>
    <w:rsid w:val="00832983"/>
    <w:rsid w:val="00852EC2"/>
    <w:rsid w:val="00866BAC"/>
    <w:rsid w:val="00873020"/>
    <w:rsid w:val="00874C9B"/>
    <w:rsid w:val="00894195"/>
    <w:rsid w:val="008C37DD"/>
    <w:rsid w:val="008E74E3"/>
    <w:rsid w:val="00914E7E"/>
    <w:rsid w:val="00925EDB"/>
    <w:rsid w:val="009301CE"/>
    <w:rsid w:val="009602F8"/>
    <w:rsid w:val="00960712"/>
    <w:rsid w:val="009715A1"/>
    <w:rsid w:val="009716F9"/>
    <w:rsid w:val="0099702B"/>
    <w:rsid w:val="009B0223"/>
    <w:rsid w:val="009B404E"/>
    <w:rsid w:val="009B49B1"/>
    <w:rsid w:val="009D00B5"/>
    <w:rsid w:val="009D7F49"/>
    <w:rsid w:val="00A024FA"/>
    <w:rsid w:val="00A24029"/>
    <w:rsid w:val="00A33081"/>
    <w:rsid w:val="00A555E3"/>
    <w:rsid w:val="00A570AF"/>
    <w:rsid w:val="00A66B82"/>
    <w:rsid w:val="00A70002"/>
    <w:rsid w:val="00A72573"/>
    <w:rsid w:val="00A760E4"/>
    <w:rsid w:val="00AA0F3F"/>
    <w:rsid w:val="00AD57B3"/>
    <w:rsid w:val="00AE2CBD"/>
    <w:rsid w:val="00B26D8C"/>
    <w:rsid w:val="00B3485C"/>
    <w:rsid w:val="00B35905"/>
    <w:rsid w:val="00B44CA6"/>
    <w:rsid w:val="00B45103"/>
    <w:rsid w:val="00B60815"/>
    <w:rsid w:val="00B658D8"/>
    <w:rsid w:val="00B70511"/>
    <w:rsid w:val="00BA20D1"/>
    <w:rsid w:val="00BB0033"/>
    <w:rsid w:val="00BB5223"/>
    <w:rsid w:val="00BD0B3C"/>
    <w:rsid w:val="00BF2B14"/>
    <w:rsid w:val="00C3237E"/>
    <w:rsid w:val="00C5363C"/>
    <w:rsid w:val="00C74E4D"/>
    <w:rsid w:val="00C841C3"/>
    <w:rsid w:val="00C95D04"/>
    <w:rsid w:val="00CB2D6C"/>
    <w:rsid w:val="00CB5495"/>
    <w:rsid w:val="00CD08A2"/>
    <w:rsid w:val="00CD223D"/>
    <w:rsid w:val="00CF42AF"/>
    <w:rsid w:val="00D10320"/>
    <w:rsid w:val="00D404CF"/>
    <w:rsid w:val="00D406E5"/>
    <w:rsid w:val="00D52AE8"/>
    <w:rsid w:val="00D5515D"/>
    <w:rsid w:val="00D73191"/>
    <w:rsid w:val="00D76418"/>
    <w:rsid w:val="00DC17DC"/>
    <w:rsid w:val="00DC243F"/>
    <w:rsid w:val="00DC5B4B"/>
    <w:rsid w:val="00DE167B"/>
    <w:rsid w:val="00DF386B"/>
    <w:rsid w:val="00DF7587"/>
    <w:rsid w:val="00E046A8"/>
    <w:rsid w:val="00E10F04"/>
    <w:rsid w:val="00E4633F"/>
    <w:rsid w:val="00E531EB"/>
    <w:rsid w:val="00E629E4"/>
    <w:rsid w:val="00E829A0"/>
    <w:rsid w:val="00EA33F9"/>
    <w:rsid w:val="00EF1334"/>
    <w:rsid w:val="00F0003F"/>
    <w:rsid w:val="00F02162"/>
    <w:rsid w:val="00F06093"/>
    <w:rsid w:val="00F07273"/>
    <w:rsid w:val="00F14453"/>
    <w:rsid w:val="00F32D40"/>
    <w:rsid w:val="00F7470A"/>
    <w:rsid w:val="00FD0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2B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55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5E3"/>
  </w:style>
  <w:style w:type="paragraph" w:styleId="a6">
    <w:name w:val="footer"/>
    <w:basedOn w:val="a"/>
    <w:link w:val="a7"/>
    <w:uiPriority w:val="99"/>
    <w:unhideWhenUsed/>
    <w:rsid w:val="00A55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5E3"/>
  </w:style>
  <w:style w:type="paragraph" w:styleId="a8">
    <w:name w:val="Normal (Web)"/>
    <w:basedOn w:val="a"/>
    <w:uiPriority w:val="99"/>
    <w:semiHidden/>
    <w:unhideWhenUsed/>
    <w:rsid w:val="00084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4D45"/>
  </w:style>
  <w:style w:type="paragraph" w:styleId="a9">
    <w:name w:val="Balloon Text"/>
    <w:basedOn w:val="a"/>
    <w:link w:val="aa"/>
    <w:uiPriority w:val="99"/>
    <w:semiHidden/>
    <w:unhideWhenUsed/>
    <w:rsid w:val="0006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0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2B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55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5E3"/>
  </w:style>
  <w:style w:type="paragraph" w:styleId="a6">
    <w:name w:val="footer"/>
    <w:basedOn w:val="a"/>
    <w:link w:val="a7"/>
    <w:uiPriority w:val="99"/>
    <w:unhideWhenUsed/>
    <w:rsid w:val="00A55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9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8308-F2E0-458A-B3F4-C3455D85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55</cp:revision>
  <cp:lastPrinted>2017-08-04T03:43:00Z</cp:lastPrinted>
  <dcterms:created xsi:type="dcterms:W3CDTF">2015-08-14T13:15:00Z</dcterms:created>
  <dcterms:modified xsi:type="dcterms:W3CDTF">2017-08-04T03:43:00Z</dcterms:modified>
</cp:coreProperties>
</file>